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527"/>
        <w:tblOverlap w:val="never"/>
        <w:tblW w:w="0" w:type="auto"/>
        <w:tblLook w:val="04A0" w:firstRow="1" w:lastRow="0" w:firstColumn="1" w:lastColumn="0" w:noHBand="0" w:noVBand="1"/>
      </w:tblPr>
      <w:tblGrid>
        <w:gridCol w:w="2548"/>
      </w:tblGrid>
      <w:tr w:rsidR="00BD3C8B" w:rsidTr="00BD3C8B">
        <w:trPr>
          <w:trHeight w:val="325"/>
        </w:trPr>
        <w:tc>
          <w:tcPr>
            <w:tcW w:w="2548" w:type="dxa"/>
            <w:shd w:val="clear" w:color="auto" w:fill="CCFFFF"/>
          </w:tcPr>
          <w:p w:rsidR="00BD3C8B" w:rsidRDefault="00BD3C8B" w:rsidP="00BD3C8B">
            <w:pPr>
              <w:spacing w:before="40"/>
              <w:rPr>
                <w:rFonts w:asciiTheme="majorHAnsi" w:hAnsiTheme="majorHAnsi"/>
                <w:sz w:val="24"/>
                <w:szCs w:val="24"/>
              </w:rPr>
            </w:pPr>
            <w:r w:rsidRPr="009668BE">
              <w:rPr>
                <w:rFonts w:asciiTheme="majorHAnsi" w:hAnsiTheme="majorHAnsi"/>
                <w:sz w:val="20"/>
                <w:szCs w:val="20"/>
              </w:rPr>
              <w:t>For Registrar’s Use only</w:t>
            </w:r>
          </w:p>
        </w:tc>
      </w:tr>
    </w:tbl>
    <w:p w:rsidR="00212A76" w:rsidRPr="00592A95" w:rsidRDefault="00AF3758" w:rsidP="00BD3C8B">
      <w:pPr>
        <w:ind w:left="7920" w:firstLine="720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3D0020B0FFB448B788376E8938BBE5FB"/>
          </w:placeholder>
        </w:sdtPr>
        <w:sdtEndPr/>
        <w:sdtContent>
          <w:permStart w:id="587797051" w:edGrp="everyone"/>
          <w:r w:rsidR="0020789E">
            <w:rPr>
              <w:rFonts w:asciiTheme="majorHAnsi" w:hAnsiTheme="majorHAnsi"/>
              <w:sz w:val="20"/>
              <w:szCs w:val="20"/>
            </w:rPr>
            <w:t>COM36</w:t>
          </w:r>
          <w:permEnd w:id="587797051"/>
        </w:sdtContent>
      </w:sdt>
    </w:p>
    <w:p w:rsidR="005C0CF4" w:rsidRPr="005C0CF4" w:rsidRDefault="005C0CF4" w:rsidP="005C0CF4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5C0CF4">
        <w:rPr>
          <w:rFonts w:asciiTheme="majorHAnsi" w:hAnsiTheme="majorHAnsi" w:cs="Arial"/>
          <w:b/>
          <w:sz w:val="36"/>
          <w:szCs w:val="36"/>
        </w:rPr>
        <w:t>New Minor Proposal-Bulletin Change Transmittal Form</w:t>
      </w:r>
    </w:p>
    <w:permStart w:id="1822560145" w:edGrp="everyone"/>
    <w:p w:rsidR="00AF3758" w:rsidRPr="005C0CF4" w:rsidRDefault="00A43ADD" w:rsidP="00FB642D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0561">
            <w:rPr>
              <w:rFonts w:ascii="MS Gothic" w:eastAsia="MS Gothic" w:hAnsi="MS Gothic" w:hint="eastAsia"/>
            </w:rPr>
            <w:t>☒</w:t>
          </w:r>
        </w:sdtContent>
      </w:sdt>
      <w:permEnd w:id="1822560145"/>
      <w:r w:rsidR="006860CC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C0CF4">
        <w:rPr>
          <w:rFonts w:asciiTheme="majorHAnsi" w:hAnsiTheme="majorHAnsi" w:cs="Arial"/>
          <w:b/>
          <w:sz w:val="20"/>
          <w:szCs w:val="20"/>
        </w:rPr>
        <w:t>Undergraduate Curriculum Council</w:t>
      </w:r>
      <w:r w:rsidR="00AF3758" w:rsidRPr="005C0CF4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  <w:bookmarkStart w:id="0" w:name="_GoBack"/>
      <w:bookmarkEnd w:id="0"/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AF3758" w:rsidRPr="005C0CF4" w:rsidTr="00A0329C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AF3758" w:rsidRPr="005C0CF4" w:rsidRDefault="005C0CF4" w:rsidP="00AF3758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 w:rsidRPr="005C0CF4">
              <w:rPr>
                <w:rFonts w:asciiTheme="majorHAnsi" w:hAnsiTheme="majorHAnsi" w:cs="Arial"/>
                <w:b/>
                <w:sz w:val="20"/>
                <w:szCs w:val="20"/>
              </w:rPr>
              <w:t>New Certificate or Degree Program</w:t>
            </w:r>
            <w:r w:rsidRPr="005C0CF4">
              <w:rPr>
                <w:rFonts w:asciiTheme="majorHAnsi" w:hAnsiTheme="majorHAnsi" w:cs="Arial"/>
                <w:sz w:val="20"/>
                <w:szCs w:val="20"/>
              </w:rPr>
              <w:t xml:space="preserve"> (The following critical elements are taken directly from the Arkansas Department of Higher Education’s “Criteria and Procedures for Preparing Proposals for New Programs”.)  Please complete the following and attach a copy of the catalogue page(s) showing what changes are necessary.</w:t>
            </w:r>
          </w:p>
        </w:tc>
      </w:tr>
    </w:tbl>
    <w:p w:rsidR="006860CC" w:rsidRPr="00592A95" w:rsidRDefault="006860CC" w:rsidP="006860CC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6860CC" w:rsidRPr="00592A95" w:rsidTr="00AC6510">
        <w:trPr>
          <w:trHeight w:val="1089"/>
        </w:trPr>
        <w:tc>
          <w:tcPr>
            <w:tcW w:w="5451" w:type="dxa"/>
            <w:vAlign w:val="center"/>
          </w:tcPr>
          <w:p w:rsidR="006860CC" w:rsidRPr="00592A95" w:rsidRDefault="00A43ADD" w:rsidP="00AC651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33957743EB7B450999C88628DC09249E"/>
                </w:placeholder>
                <w:showingPlcHdr/>
              </w:sdtPr>
              <w:sdtEndPr/>
              <w:sdtContent>
                <w:permStart w:id="9779109" w:edGrp="everyone"/>
                <w:r w:rsidR="006860CC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9779109"/>
              </w:sdtContent>
            </w:sdt>
            <w:r w:rsidR="006860C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F1E6C854E99F4848B368CDE05531721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25711302" w:edGrp="everyone"/>
                <w:r w:rsidR="006860CC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25711302"/>
              </w:sdtContent>
            </w:sdt>
            <w:r w:rsidR="006860CC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6860C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6860CC" w:rsidRPr="00592A95" w:rsidRDefault="00A43ADD" w:rsidP="00AC651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5670DCF525DC42EE9ABCB8D851976CF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473221E5200E4D1E8590AB01B0AD0C8B"/>
                    </w:placeholder>
                    <w:showingPlcHdr/>
                  </w:sdtPr>
                  <w:sdtEndPr/>
                  <w:sdtContent>
                    <w:permStart w:id="1345005208" w:edGrp="everyone"/>
                    <w:r w:rsidR="006860CC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45005208"/>
                  </w:sdtContent>
                </w:sdt>
              </w:sdtContent>
            </w:sdt>
            <w:r w:rsidR="006860C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860CC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ED57CF185C146169F5110306067E38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06994899" w:edGrp="everyone"/>
                <w:r w:rsidR="006860CC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06994899"/>
              </w:sdtContent>
            </w:sdt>
          </w:p>
          <w:p w:rsidR="006860CC" w:rsidRPr="00592A95" w:rsidRDefault="006860CC" w:rsidP="00AC651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6860CC" w:rsidRPr="00592A95" w:rsidTr="00AC6510">
        <w:trPr>
          <w:trHeight w:val="1089"/>
        </w:trPr>
        <w:tc>
          <w:tcPr>
            <w:tcW w:w="5451" w:type="dxa"/>
            <w:vAlign w:val="center"/>
          </w:tcPr>
          <w:p w:rsidR="006860CC" w:rsidRPr="00592A95" w:rsidRDefault="00A43ADD" w:rsidP="00AC651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9D7AB321BD6E423E92183172F081315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E584AAA35A5144DB86F22B2AC59A0EF1"/>
                    </w:placeholder>
                    <w:showingPlcHdr/>
                  </w:sdtPr>
                  <w:sdtEndPr/>
                  <w:sdtContent>
                    <w:permStart w:id="1961325518" w:edGrp="everyone"/>
                    <w:r w:rsidR="006860CC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1325518"/>
                  </w:sdtContent>
                </w:sdt>
              </w:sdtContent>
            </w:sdt>
            <w:r w:rsidR="006860C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87CE1F9F2A3A4ECE93166B23DD7EA92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1103829" w:edGrp="everyone"/>
                <w:r w:rsidR="006860CC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1103829"/>
              </w:sdtContent>
            </w:sdt>
            <w:r w:rsidR="006860CC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6860C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6860C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6860CC" w:rsidRPr="00592A95" w:rsidRDefault="00A43ADD" w:rsidP="00AC651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7A171E0A88B34D8EA5E48ECD2EB7C9D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E44ACE1E314491BBF317F747965311A"/>
                    </w:placeholder>
                    <w:showingPlcHdr/>
                  </w:sdtPr>
                  <w:sdtEndPr/>
                  <w:sdtContent>
                    <w:permStart w:id="1842828122" w:edGrp="everyone"/>
                    <w:r w:rsidR="006860CC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42828122"/>
                  </w:sdtContent>
                </w:sdt>
              </w:sdtContent>
            </w:sdt>
            <w:r w:rsidR="006860CC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1ECDAAB7E517426787CCDDCBB097CDE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80015985" w:edGrp="everyone"/>
                <w:r w:rsidR="006860CC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80015985"/>
              </w:sdtContent>
            </w:sdt>
          </w:p>
          <w:p w:rsidR="006860CC" w:rsidRPr="00592A95" w:rsidRDefault="006860CC" w:rsidP="00AC6510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6860CC" w:rsidRPr="00592A95" w:rsidTr="00AC6510">
        <w:trPr>
          <w:trHeight w:val="1089"/>
        </w:trPr>
        <w:tc>
          <w:tcPr>
            <w:tcW w:w="5451" w:type="dxa"/>
            <w:vAlign w:val="center"/>
          </w:tcPr>
          <w:p w:rsidR="006860CC" w:rsidRPr="00592A95" w:rsidRDefault="00A43ADD" w:rsidP="00AC651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366361BFC1834BA29F674EA8489C95B8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611079328CD04684B929C9F0E8A1E557"/>
                    </w:placeholder>
                    <w:showingPlcHdr/>
                  </w:sdtPr>
                  <w:sdtEndPr/>
                  <w:sdtContent>
                    <w:permStart w:id="333668375" w:edGrp="everyone"/>
                    <w:r w:rsidR="006860CC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33668375"/>
                  </w:sdtContent>
                </w:sdt>
              </w:sdtContent>
            </w:sdt>
            <w:r w:rsidR="006860C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A1D82CC91B694C80B5D7126E5CEDBE8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575427" w:edGrp="everyone"/>
                <w:r w:rsidR="006860CC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575427"/>
              </w:sdtContent>
            </w:sdt>
            <w:r w:rsidR="006860CC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6860C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6860CC" w:rsidRPr="00592A95" w:rsidRDefault="00A43ADD" w:rsidP="00AC651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1612790CAF8541FC9C62030D1898BE96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7DBFA618B5B64B44836D4B62B6E09B12"/>
                    </w:placeholder>
                    <w:showingPlcHdr/>
                  </w:sdtPr>
                  <w:sdtEndPr/>
                  <w:sdtContent>
                    <w:permStart w:id="963710707" w:edGrp="everyone"/>
                    <w:r w:rsidR="006860CC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63710707"/>
                  </w:sdtContent>
                </w:sdt>
              </w:sdtContent>
            </w:sdt>
            <w:r w:rsidR="006860CC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1DB574D63F124F2FBF7B66F066183FF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40705260" w:edGrp="everyone"/>
                <w:r w:rsidR="006860CC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40705260"/>
              </w:sdtContent>
            </w:sdt>
          </w:p>
          <w:p w:rsidR="006860CC" w:rsidRPr="00592A95" w:rsidRDefault="006860CC" w:rsidP="00AC6510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6860CC" w:rsidRPr="00592A95" w:rsidTr="00AC6510">
        <w:trPr>
          <w:trHeight w:val="1089"/>
        </w:trPr>
        <w:tc>
          <w:tcPr>
            <w:tcW w:w="5451" w:type="dxa"/>
            <w:vAlign w:val="center"/>
          </w:tcPr>
          <w:p w:rsidR="006860CC" w:rsidRPr="00592A95" w:rsidRDefault="00A43ADD" w:rsidP="00AC651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D06ED53F8B8545F2993B48C0B2576958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84F92E2AB84949649C78853E44CB282A"/>
                    </w:placeholder>
                    <w:showingPlcHdr/>
                  </w:sdtPr>
                  <w:sdtEndPr/>
                  <w:sdtContent>
                    <w:permStart w:id="1063549227" w:edGrp="everyone"/>
                    <w:r w:rsidR="006860CC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63549227"/>
                  </w:sdtContent>
                </w:sdt>
              </w:sdtContent>
            </w:sdt>
            <w:r w:rsidR="006860C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A64E23E889714053A786C6DF69A4569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2910545" w:edGrp="everyone"/>
                <w:r w:rsidR="006860CC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2910545"/>
              </w:sdtContent>
            </w:sdt>
            <w:r w:rsidR="006860CC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6860C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6860CC" w:rsidRPr="00592A95" w:rsidRDefault="00A43ADD" w:rsidP="00AC651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  <w:placeholder>
                  <w:docPart w:val="59417F5E3B3949A897D8F742F0F9952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F5E2EB97608840B88B87E8C379394497"/>
                    </w:placeholder>
                    <w:showingPlcHdr/>
                  </w:sdtPr>
                  <w:sdtEndPr/>
                  <w:sdtContent>
                    <w:permStart w:id="1923614055" w:edGrp="everyone"/>
                    <w:r w:rsidR="006860CC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23614055"/>
                  </w:sdtContent>
                </w:sdt>
              </w:sdtContent>
            </w:sdt>
            <w:r w:rsidR="006860CC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C23E6B6FDEDA418DAB3C686DBBE6717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85928934" w:edGrp="everyone"/>
                <w:r w:rsidR="006860CC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85928934"/>
              </w:sdtContent>
            </w:sdt>
          </w:p>
          <w:p w:rsidR="006860CC" w:rsidRPr="00592A95" w:rsidRDefault="006860CC" w:rsidP="00AC6510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6860CC" w:rsidRPr="00592A95" w:rsidTr="00AC6510">
        <w:trPr>
          <w:trHeight w:val="1089"/>
        </w:trPr>
        <w:tc>
          <w:tcPr>
            <w:tcW w:w="5451" w:type="dxa"/>
            <w:vAlign w:val="center"/>
          </w:tcPr>
          <w:p w:rsidR="006860CC" w:rsidRPr="00592A95" w:rsidRDefault="006860CC" w:rsidP="00AC651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6860CC" w:rsidRPr="00592A95" w:rsidRDefault="00A43ADD" w:rsidP="00AC651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  <w:placeholder>
                  <w:docPart w:val="4B1105446C3B4B47AA55EF4D21747B0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99E1043B015B4C5996A9C51778467A1A"/>
                    </w:placeholder>
                    <w:showingPlcHdr/>
                  </w:sdtPr>
                  <w:sdtEndPr/>
                  <w:sdtContent>
                    <w:permStart w:id="1369654501" w:edGrp="everyone"/>
                    <w:r w:rsidR="006860CC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9654501"/>
                  </w:sdtContent>
                </w:sdt>
              </w:sdtContent>
            </w:sdt>
            <w:r w:rsidR="006860CC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D08C4F9B4B4F4F4E913917E59155E3F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49926328" w:edGrp="everyone"/>
                <w:r w:rsidR="006860CC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49926328"/>
              </w:sdtContent>
            </w:sdt>
          </w:p>
          <w:p w:rsidR="006860CC" w:rsidRPr="00592A95" w:rsidRDefault="006860CC" w:rsidP="00AC6510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860CC" w:rsidRDefault="006860CC" w:rsidP="006860CC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6860CC" w:rsidRPr="00592A95" w:rsidRDefault="006860CC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9A608B" w:rsidRDefault="009A608B" w:rsidP="009A60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FB642D" w:rsidRPr="009668BE">
        <w:rPr>
          <w:rFonts w:asciiTheme="majorHAnsi" w:hAnsiTheme="majorHAnsi" w:cs="Arial"/>
          <w:b/>
          <w:sz w:val="20"/>
          <w:szCs w:val="20"/>
        </w:rPr>
        <w:t>Proposed Program Title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8150E375FE624DBBA2EFAF32020A0785"/>
        </w:placeholder>
      </w:sdtPr>
      <w:sdtEndPr/>
      <w:sdtContent>
        <w:permStart w:id="180881194" w:edGrp="everyone" w:displacedByCustomXml="prev"/>
        <w:p w:rsidR="009A608B" w:rsidRDefault="00C10561" w:rsidP="009A60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Minor in Strategic Communications</w:t>
          </w:r>
        </w:p>
        <w:permEnd w:id="180881194" w:displacedByCustomXml="next"/>
      </w:sdtContent>
    </w:sdt>
    <w:p w:rsidR="00C12816" w:rsidRPr="00592A95" w:rsidRDefault="00C12816" w:rsidP="009A60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9A608B" w:rsidRDefault="009A608B" w:rsidP="009A60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FB642D" w:rsidRPr="009668BE">
        <w:rPr>
          <w:rFonts w:asciiTheme="majorHAnsi" w:hAnsiTheme="majorHAnsi" w:cs="Arial"/>
          <w:b/>
          <w:sz w:val="20"/>
          <w:szCs w:val="20"/>
        </w:rPr>
        <w:t>CIP Code Requested</w:t>
      </w:r>
    </w:p>
    <w:sdt>
      <w:sdtPr>
        <w:rPr>
          <w:rFonts w:asciiTheme="majorHAnsi" w:hAnsiTheme="majorHAnsi" w:cs="Arial"/>
          <w:sz w:val="20"/>
          <w:szCs w:val="20"/>
        </w:rPr>
        <w:id w:val="-875611724"/>
        <w:placeholder>
          <w:docPart w:val="070081D5E0D645F6A2536CA912A47CF0"/>
        </w:placeholder>
      </w:sdtPr>
      <w:sdtEndPr/>
      <w:sdtContent>
        <w:permStart w:id="179057807" w:edGrp="everyone" w:displacedByCustomXml="prev"/>
        <w:p w:rsidR="009A608B" w:rsidRDefault="00A43ADD" w:rsidP="009A60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sdt>
            <w:sdtPr>
              <w:rPr>
                <w:rFonts w:asciiTheme="majorHAnsi" w:hAnsiTheme="majorHAnsi" w:cs="Arial"/>
                <w:sz w:val="20"/>
                <w:szCs w:val="20"/>
              </w:rPr>
              <w:id w:val="-429275622"/>
              <w:placeholder>
                <w:docPart w:val="0F830F9ED9084FAA8A63C6041200122F"/>
              </w:placeholder>
            </w:sdtPr>
            <w:sdtEndPr/>
            <w:sdtContent>
              <w:r w:rsidR="00FA5416">
                <w:rPr>
                  <w:rFonts w:asciiTheme="majorHAnsi" w:hAnsiTheme="majorHAnsi" w:cs="Arial"/>
                  <w:sz w:val="20"/>
                  <w:szCs w:val="20"/>
                </w:rPr>
                <w:t>09.09</w:t>
              </w:r>
            </w:sdtContent>
          </w:sdt>
        </w:p>
        <w:permEnd w:id="179057807" w:displacedByCustomXml="next"/>
      </w:sdtContent>
    </w:sdt>
    <w:p w:rsidR="00C12816" w:rsidRPr="00592A95" w:rsidRDefault="00C12816" w:rsidP="009A60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9A608B" w:rsidRDefault="009A608B" w:rsidP="009A60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3. </w:t>
      </w:r>
      <w:r w:rsidR="00FB642D" w:rsidRPr="009668BE">
        <w:rPr>
          <w:rFonts w:asciiTheme="majorHAnsi" w:hAnsiTheme="majorHAnsi" w:cs="Arial"/>
          <w:b/>
          <w:sz w:val="20"/>
          <w:szCs w:val="20"/>
        </w:rPr>
        <w:t>Contact Person</w:t>
      </w:r>
      <w:r w:rsidR="00FB642D" w:rsidRPr="009668BE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1841608900"/>
        <w:placeholder>
          <w:docPart w:val="31D66F4657604322A4746EBD45E56F3C"/>
        </w:placeholder>
      </w:sdtPr>
      <w:sdtEndPr/>
      <w:sdtContent>
        <w:permStart w:id="651823601" w:edGrp="everyone" w:displacedByCustomXml="prev"/>
        <w:p w:rsidR="009A608B" w:rsidRDefault="00C10561" w:rsidP="009A60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Brad Rawlins, </w:t>
          </w:r>
          <w:hyperlink r:id="rId8" w:history="1">
            <w:r w:rsidRPr="00A55A2A">
              <w:rPr>
                <w:rStyle w:val="Hyperlink"/>
                <w:rFonts w:asciiTheme="majorHAnsi" w:hAnsiTheme="majorHAnsi" w:cs="Arial"/>
                <w:sz w:val="20"/>
                <w:szCs w:val="20"/>
              </w:rPr>
              <w:t>brawlins@astate.edu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2468</w:t>
          </w:r>
        </w:p>
        <w:permEnd w:id="651823601" w:displacedByCustomXml="next"/>
      </w:sdtContent>
    </w:sdt>
    <w:p w:rsidR="0073125A" w:rsidRPr="00592A95" w:rsidRDefault="0073125A" w:rsidP="009A60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9A608B" w:rsidRDefault="009A608B" w:rsidP="009A60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FB642D" w:rsidRPr="009668BE">
        <w:rPr>
          <w:rFonts w:asciiTheme="majorHAnsi" w:hAnsiTheme="majorHAnsi" w:cs="Arial"/>
          <w:b/>
          <w:sz w:val="20"/>
          <w:szCs w:val="20"/>
        </w:rPr>
        <w:t>Proposed Starting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placeholder>
          <w:docPart w:val="7502E37CEE634BFAB46AA4F9D8E9F2B8"/>
        </w:placeholder>
        <w:date>
          <w:dateFormat w:val="M/d/yyyy"/>
          <w:lid w:val="en-US"/>
          <w:storeMappedDataAs w:val="dateTime"/>
          <w:calendar w:val="gregorian"/>
        </w:date>
      </w:sdtPr>
      <w:sdtEndPr/>
      <w:sdtContent>
        <w:permStart w:id="549220186" w:edGrp="everyone" w:displacedByCustomXml="prev"/>
        <w:p w:rsidR="009A608B" w:rsidRDefault="00C10561" w:rsidP="009A60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2013</w:t>
          </w:r>
        </w:p>
        <w:permEnd w:id="549220186" w:displacedByCustomXml="next"/>
      </w:sdtContent>
    </w:sdt>
    <w:p w:rsidR="0073125A" w:rsidRPr="00592A95" w:rsidRDefault="0073125A" w:rsidP="009A60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B642D" w:rsidRDefault="00FB642D" w:rsidP="00FB642D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B642D" w:rsidRPr="006657FB" w:rsidRDefault="00FB642D" w:rsidP="00FB642D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lastRenderedPageBreak/>
        <w:t xml:space="preserve">From the most current electronic version of the bulletin, copy all bulletin pages that this proposal affects and paste it to the end of this proposal.  </w:t>
      </w:r>
    </w:p>
    <w:p w:rsidR="00FB642D" w:rsidRPr="00750AF6" w:rsidRDefault="00FB642D" w:rsidP="00FB642D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FB642D" w:rsidRPr="00750AF6" w:rsidRDefault="00FB642D" w:rsidP="00FB642D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FB642D" w:rsidRPr="00750AF6" w:rsidRDefault="00FB642D" w:rsidP="00FB642D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9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FB642D" w:rsidRPr="00750AF6" w:rsidRDefault="00FB642D" w:rsidP="00FB642D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FB642D" w:rsidRPr="00750AF6" w:rsidRDefault="00FB642D" w:rsidP="00FB642D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FB642D" w:rsidRPr="00750AF6" w:rsidRDefault="00FB642D" w:rsidP="00FB642D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FB642D" w:rsidRPr="00750AF6" w:rsidRDefault="00FB642D" w:rsidP="00FB642D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FB642D" w:rsidRPr="00750AF6" w:rsidRDefault="00FB642D" w:rsidP="00FB642D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FB642D" w:rsidRPr="00750AF6" w:rsidRDefault="00FB642D" w:rsidP="00FB642D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FB642D" w:rsidRPr="00750AF6" w:rsidRDefault="00FB642D" w:rsidP="00FB642D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FB642D" w:rsidRPr="00750AF6" w:rsidRDefault="00FB642D" w:rsidP="00FB642D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FB642D" w:rsidRDefault="00FB642D" w:rsidP="00FB642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E62A9E469F664384A473A0AED77532CE"/>
        </w:placeholder>
        <w:showingPlcHdr/>
      </w:sdtPr>
      <w:sdtEndPr/>
      <w:sdtContent>
        <w:permStart w:id="302056858" w:edGrp="everyone" w:displacedByCustomXml="prev"/>
        <w:p w:rsidR="00F932FB" w:rsidRDefault="00F932FB" w:rsidP="00F932F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Paste bulletin pages here..</w:t>
          </w:r>
          <w:r w:rsidRPr="006E6FEC">
            <w:rPr>
              <w:rStyle w:val="PlaceholderText"/>
              <w:shd w:val="clear" w:color="auto" w:fill="D9D9D9" w:themeFill="background1" w:themeFillShade="D9"/>
            </w:rPr>
            <w:t>.</w:t>
          </w:r>
        </w:p>
        <w:permEnd w:id="302056858" w:displacedByCustomXml="next"/>
      </w:sdtContent>
    </w:sdt>
    <w:p w:rsidR="00FB642D" w:rsidRPr="00750AF6" w:rsidRDefault="00FB642D" w:rsidP="00FB642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FB642D" w:rsidRDefault="00FB642D" w:rsidP="00024BA5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:rsidR="00FB642D" w:rsidRDefault="00FB642D" w:rsidP="00024BA5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:rsidR="00554B6C" w:rsidRDefault="00554B6C" w:rsidP="00024BA5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:rsidR="00554B6C" w:rsidRDefault="00554B6C" w:rsidP="00024BA5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:rsidR="004865E2" w:rsidRDefault="004865E2" w:rsidP="00024BA5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:rsidR="004865E2" w:rsidRDefault="004865E2" w:rsidP="004865E2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4865E2" w:rsidRPr="009668BE" w:rsidRDefault="003E5FE1" w:rsidP="004865E2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8"/>
          <w:szCs w:val="28"/>
        </w:rPr>
        <w:t>LETTER OF NOTIFICATION</w:t>
      </w:r>
      <w:r w:rsidR="004865E2">
        <w:rPr>
          <w:rFonts w:asciiTheme="majorHAnsi" w:hAnsiTheme="majorHAnsi"/>
          <w:b/>
          <w:sz w:val="28"/>
          <w:szCs w:val="28"/>
        </w:rPr>
        <w:br/>
      </w:r>
      <w:r w:rsidR="004865E2" w:rsidRPr="009668BE">
        <w:rPr>
          <w:rFonts w:asciiTheme="majorHAnsi" w:hAnsiTheme="majorHAnsi"/>
          <w:b/>
          <w:sz w:val="20"/>
          <w:szCs w:val="20"/>
        </w:rPr>
        <w:t xml:space="preserve">NEW </w:t>
      </w:r>
      <w:r w:rsidR="00732FEB">
        <w:rPr>
          <w:rFonts w:asciiTheme="majorHAnsi" w:hAnsiTheme="majorHAnsi"/>
          <w:b/>
          <w:sz w:val="20"/>
          <w:szCs w:val="20"/>
        </w:rPr>
        <w:t>MINOR</w:t>
      </w:r>
      <w:r w:rsidR="004865E2">
        <w:rPr>
          <w:rFonts w:asciiTheme="majorHAnsi" w:hAnsiTheme="majorHAnsi"/>
          <w:b/>
          <w:sz w:val="20"/>
          <w:szCs w:val="20"/>
        </w:rPr>
        <w:br/>
      </w:r>
      <w:r w:rsidR="004865E2" w:rsidRPr="009668BE">
        <w:rPr>
          <w:rFonts w:asciiTheme="majorHAnsi" w:hAnsiTheme="majorHAnsi"/>
          <w:sz w:val="20"/>
          <w:szCs w:val="20"/>
        </w:rPr>
        <w:t>(Maximum 18 semester credit hours of new theory courses and 6 credit hours of new practicum courses)</w:t>
      </w:r>
    </w:p>
    <w:p w:rsidR="00FB642D" w:rsidRPr="00592A95" w:rsidRDefault="00FB642D" w:rsidP="00024BA5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:rsidR="00554B6C" w:rsidRDefault="00F932FB" w:rsidP="00F932FB">
      <w:pPr>
        <w:tabs>
          <w:tab w:val="left" w:pos="360"/>
        </w:tabs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</w:t>
      </w:r>
      <w:r w:rsidR="00FD63C1">
        <w:rPr>
          <w:rFonts w:asciiTheme="majorHAnsi" w:hAnsiTheme="majorHAnsi"/>
          <w:sz w:val="20"/>
          <w:szCs w:val="20"/>
        </w:rPr>
        <w:t xml:space="preserve"> </w:t>
      </w:r>
      <w:r w:rsidR="00807303" w:rsidRPr="009668BE">
        <w:rPr>
          <w:rFonts w:asciiTheme="majorHAnsi" w:hAnsiTheme="majorHAnsi"/>
          <w:sz w:val="20"/>
          <w:szCs w:val="20"/>
        </w:rPr>
        <w:t xml:space="preserve">Institution submitting request:   </w:t>
      </w:r>
    </w:p>
    <w:p w:rsidR="00A01035" w:rsidRDefault="00A43ADD" w:rsidP="00F932F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956637472"/>
          <w:placeholder>
            <w:docPart w:val="5C7E76771A24407FBD17D3534295D372"/>
          </w:placeholder>
        </w:sdtPr>
        <w:sdtEndPr/>
        <w:sdtContent>
          <w:permStart w:id="2039752939" w:edGrp="everyone"/>
          <w:r w:rsidR="00C10561">
            <w:rPr>
              <w:rFonts w:asciiTheme="majorHAnsi" w:hAnsiTheme="majorHAnsi" w:cs="Arial"/>
              <w:sz w:val="20"/>
              <w:szCs w:val="20"/>
            </w:rPr>
            <w:t>Arkansas State University</w:t>
          </w:r>
          <w:permEnd w:id="2039752939"/>
        </w:sdtContent>
      </w:sdt>
    </w:p>
    <w:p w:rsidR="00554B6C" w:rsidRPr="00592A95" w:rsidRDefault="00554B6C" w:rsidP="00F932F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54B6C" w:rsidRDefault="00F932FB" w:rsidP="00F932F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2.</w:t>
      </w:r>
      <w:r w:rsidR="00FD63C1">
        <w:rPr>
          <w:rFonts w:asciiTheme="majorHAnsi" w:hAnsiTheme="majorHAnsi"/>
          <w:sz w:val="20"/>
          <w:szCs w:val="20"/>
        </w:rPr>
        <w:t xml:space="preserve"> </w:t>
      </w:r>
      <w:r w:rsidR="00807303" w:rsidRPr="009668BE">
        <w:rPr>
          <w:rFonts w:asciiTheme="majorHAnsi" w:hAnsiTheme="majorHAnsi"/>
          <w:sz w:val="20"/>
          <w:szCs w:val="20"/>
        </w:rPr>
        <w:t xml:space="preserve">Contact person/title:  </w:t>
      </w:r>
    </w:p>
    <w:p w:rsidR="002315B0" w:rsidRDefault="00A43ADD" w:rsidP="00554B6C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2034028065"/>
          <w:placeholder>
            <w:docPart w:val="F6569E573BBE4DC1AB1E810A0E1F8976"/>
          </w:placeholder>
        </w:sdtPr>
        <w:sdtEndPr/>
        <w:sdtContent>
          <w:permStart w:id="546008595" w:edGrp="everyone"/>
          <w:r w:rsidR="00C10561">
            <w:rPr>
              <w:rFonts w:asciiTheme="majorHAnsi" w:hAnsiTheme="majorHAnsi" w:cs="Arial"/>
              <w:sz w:val="20"/>
              <w:szCs w:val="20"/>
            </w:rPr>
            <w:t>Dr. Brad Rawlins, Dean of the College of Media and Communication</w:t>
          </w:r>
          <w:permEnd w:id="546008595"/>
        </w:sdtContent>
      </w:sdt>
    </w:p>
    <w:p w:rsidR="00554B6C" w:rsidRPr="00592A95" w:rsidRDefault="00554B6C" w:rsidP="00554B6C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54B6C" w:rsidRDefault="00F932FB" w:rsidP="00F932F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3.</w:t>
      </w:r>
      <w:r w:rsidR="00FD63C1">
        <w:rPr>
          <w:rFonts w:asciiTheme="majorHAnsi" w:hAnsiTheme="majorHAnsi"/>
          <w:sz w:val="20"/>
          <w:szCs w:val="20"/>
        </w:rPr>
        <w:t xml:space="preserve"> </w:t>
      </w:r>
      <w:r w:rsidR="00807303" w:rsidRPr="009668BE">
        <w:rPr>
          <w:rFonts w:asciiTheme="majorHAnsi" w:hAnsiTheme="majorHAnsi"/>
          <w:sz w:val="20"/>
          <w:szCs w:val="20"/>
        </w:rPr>
        <w:t>Phone number/e-mail address:</w:t>
      </w:r>
    </w:p>
    <w:p w:rsidR="002315B0" w:rsidRPr="00592A95" w:rsidRDefault="00A43ADD" w:rsidP="00F932F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99033791"/>
          <w:placeholder>
            <w:docPart w:val="2447A4E9F6BE4BA78926D507A4A34557"/>
          </w:placeholder>
        </w:sdtPr>
        <w:sdtEndPr/>
        <w:sdtContent>
          <w:permStart w:id="1712225977" w:edGrp="everyone"/>
          <w:r w:rsidR="00C10561">
            <w:rPr>
              <w:rFonts w:asciiTheme="majorHAnsi" w:hAnsiTheme="majorHAnsi" w:cs="Arial"/>
              <w:sz w:val="20"/>
              <w:szCs w:val="20"/>
            </w:rPr>
            <w:fldChar w:fldCharType="begin"/>
          </w:r>
          <w:r w:rsidR="00C10561">
            <w:rPr>
              <w:rFonts w:asciiTheme="majorHAnsi" w:hAnsiTheme="majorHAnsi" w:cs="Arial"/>
              <w:sz w:val="20"/>
              <w:szCs w:val="20"/>
            </w:rPr>
            <w:instrText xml:space="preserve"> HYPERLINK "mailto:Brawlins@astate.edu" </w:instrText>
          </w:r>
          <w:r w:rsidR="00C10561">
            <w:rPr>
              <w:rFonts w:asciiTheme="majorHAnsi" w:hAnsiTheme="majorHAnsi" w:cs="Arial"/>
              <w:sz w:val="20"/>
              <w:szCs w:val="20"/>
            </w:rPr>
            <w:fldChar w:fldCharType="separate"/>
          </w:r>
          <w:r w:rsidR="00C10561" w:rsidRPr="00A55A2A">
            <w:rPr>
              <w:rStyle w:val="Hyperlink"/>
              <w:rFonts w:asciiTheme="majorHAnsi" w:hAnsiTheme="majorHAnsi" w:cs="Arial"/>
              <w:sz w:val="20"/>
              <w:szCs w:val="20"/>
            </w:rPr>
            <w:t>Brawlins@astate.edu</w:t>
          </w:r>
          <w:r w:rsidR="00C10561">
            <w:rPr>
              <w:rFonts w:asciiTheme="majorHAnsi" w:hAnsiTheme="majorHAnsi" w:cs="Arial"/>
              <w:sz w:val="20"/>
              <w:szCs w:val="20"/>
            </w:rPr>
            <w:fldChar w:fldCharType="end"/>
          </w:r>
          <w:r w:rsidR="00C10561">
            <w:rPr>
              <w:rFonts w:asciiTheme="majorHAnsi" w:hAnsiTheme="majorHAnsi" w:cs="Arial"/>
              <w:sz w:val="20"/>
              <w:szCs w:val="20"/>
            </w:rPr>
            <w:t>, 870 972 2468</w:t>
          </w:r>
          <w:permEnd w:id="1712225977"/>
        </w:sdtContent>
      </w:sdt>
    </w:p>
    <w:p w:rsidR="002315B0" w:rsidRPr="00592A95" w:rsidRDefault="002315B0" w:rsidP="00554B6C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315B0" w:rsidRPr="00592A95" w:rsidRDefault="00F932FB" w:rsidP="00554B6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4.</w:t>
      </w:r>
      <w:r w:rsidR="00FD63C1">
        <w:rPr>
          <w:rFonts w:asciiTheme="majorHAnsi" w:hAnsiTheme="majorHAnsi"/>
          <w:sz w:val="20"/>
          <w:szCs w:val="20"/>
        </w:rPr>
        <w:t xml:space="preserve"> </w:t>
      </w:r>
      <w:r w:rsidR="00807303" w:rsidRPr="009668BE">
        <w:rPr>
          <w:rFonts w:asciiTheme="majorHAnsi" w:hAnsiTheme="majorHAnsi"/>
          <w:sz w:val="20"/>
          <w:szCs w:val="20"/>
        </w:rPr>
        <w:t>Proposed effective date:</w:t>
      </w:r>
    </w:p>
    <w:sdt>
      <w:sdtPr>
        <w:rPr>
          <w:rFonts w:asciiTheme="majorHAnsi" w:hAnsiTheme="majorHAnsi" w:cs="Arial"/>
          <w:sz w:val="20"/>
          <w:szCs w:val="20"/>
        </w:rPr>
        <w:id w:val="477349394"/>
        <w:placeholder>
          <w:docPart w:val="6345A0D1C0D64F2C8FBE34881545C9B8"/>
        </w:placeholder>
        <w:date>
          <w:dateFormat w:val="M/d/yyyy"/>
          <w:lid w:val="en-US"/>
          <w:storeMappedDataAs w:val="dateTime"/>
          <w:calendar w:val="gregorian"/>
        </w:date>
      </w:sdtPr>
      <w:sdtEndPr/>
      <w:sdtContent>
        <w:permStart w:id="1814571993" w:edGrp="everyone" w:displacedByCustomXml="prev"/>
        <w:p w:rsidR="00554B6C" w:rsidRDefault="00C10561" w:rsidP="00554B6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2013</w:t>
          </w:r>
        </w:p>
        <w:permEnd w:id="1814571993" w:displacedByCustomXml="next"/>
      </w:sdtContent>
    </w:sdt>
    <w:p w:rsidR="00AB5523" w:rsidRPr="00592A95" w:rsidRDefault="00AB5523" w:rsidP="00554B6C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:rsidR="00554B6C" w:rsidRDefault="00F932FB" w:rsidP="00554B6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5.</w:t>
      </w:r>
      <w:r w:rsidR="00FD63C1">
        <w:rPr>
          <w:rFonts w:asciiTheme="majorHAnsi" w:hAnsiTheme="majorHAnsi"/>
          <w:sz w:val="20"/>
          <w:szCs w:val="20"/>
        </w:rPr>
        <w:t xml:space="preserve"> </w:t>
      </w:r>
      <w:r w:rsidR="00A0421D" w:rsidRPr="009668BE">
        <w:rPr>
          <w:rFonts w:asciiTheme="majorHAnsi" w:hAnsiTheme="majorHAnsi"/>
          <w:sz w:val="20"/>
          <w:szCs w:val="20"/>
        </w:rPr>
        <w:t xml:space="preserve">Title of </w:t>
      </w:r>
      <w:r w:rsidR="00732FEB">
        <w:rPr>
          <w:rFonts w:asciiTheme="majorHAnsi" w:hAnsiTheme="majorHAnsi"/>
          <w:sz w:val="20"/>
          <w:szCs w:val="20"/>
        </w:rPr>
        <w:t>minor</w:t>
      </w:r>
      <w:r w:rsidR="00A0421D" w:rsidRPr="009668BE">
        <w:rPr>
          <w:rFonts w:asciiTheme="majorHAnsi" w:hAnsiTheme="majorHAnsi"/>
          <w:sz w:val="20"/>
          <w:szCs w:val="20"/>
        </w:rPr>
        <w:t>:</w:t>
      </w:r>
    </w:p>
    <w:p w:rsidR="00AB5523" w:rsidRDefault="00A43ADD" w:rsidP="00554B6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769161082"/>
          <w:placeholder>
            <w:docPart w:val="C104232545484FCEAADD8FF917FC3799"/>
          </w:placeholder>
        </w:sdtPr>
        <w:sdtEndPr/>
        <w:sdtContent>
          <w:permStart w:id="2086429625" w:edGrp="everyone"/>
          <w:r w:rsidR="00C10561">
            <w:rPr>
              <w:rFonts w:asciiTheme="majorHAnsi" w:hAnsiTheme="majorHAnsi" w:cs="Arial"/>
              <w:sz w:val="20"/>
              <w:szCs w:val="20"/>
            </w:rPr>
            <w:t>Minor in Strategic Communications</w:t>
          </w:r>
          <w:permEnd w:id="2086429625"/>
        </w:sdtContent>
      </w:sdt>
    </w:p>
    <w:p w:rsidR="00554B6C" w:rsidRPr="00592A95" w:rsidRDefault="00554B6C" w:rsidP="00554B6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554B6C" w:rsidRDefault="00F932FB" w:rsidP="00F932F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="Cambria" w:hAnsi="Cambria"/>
          <w:sz w:val="20"/>
          <w:szCs w:val="20"/>
        </w:rPr>
        <w:t>6.</w:t>
      </w:r>
      <w:r w:rsidR="00FD63C1">
        <w:rPr>
          <w:rFonts w:ascii="Cambria" w:hAnsi="Cambria"/>
          <w:sz w:val="20"/>
          <w:szCs w:val="20"/>
        </w:rPr>
        <w:t xml:space="preserve"> </w:t>
      </w:r>
      <w:r w:rsidR="00AC6ECE" w:rsidRPr="000A22D9">
        <w:rPr>
          <w:rFonts w:ascii="Cambria" w:hAnsi="Cambria"/>
          <w:sz w:val="20"/>
          <w:szCs w:val="20"/>
        </w:rPr>
        <w:t>Reason for proposed action:</w:t>
      </w:r>
      <w:r w:rsidR="00A0421D" w:rsidRPr="009668BE">
        <w:rPr>
          <w:rFonts w:asciiTheme="majorHAnsi" w:hAnsiTheme="majorHAnsi"/>
          <w:sz w:val="20"/>
          <w:szCs w:val="20"/>
        </w:rPr>
        <w:t xml:space="preserve">  </w:t>
      </w:r>
    </w:p>
    <w:p w:rsidR="00AB5523" w:rsidRDefault="00A43ADD" w:rsidP="00F932F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74209186"/>
          <w:placeholder>
            <w:docPart w:val="6C0977EAEC9F47DCA80EC9E6009CEB37"/>
          </w:placeholder>
        </w:sdtPr>
        <w:sdtEndPr/>
        <w:sdtContent>
          <w:permStart w:id="2107049546" w:edGrp="everyone"/>
          <w:r w:rsidR="00C10561">
            <w:rPr>
              <w:rFonts w:asciiTheme="majorHAnsi" w:hAnsiTheme="majorHAnsi" w:cs="Arial"/>
              <w:sz w:val="20"/>
              <w:szCs w:val="20"/>
            </w:rPr>
            <w:t xml:space="preserve">This minor will serve the newly created program in Strategic Communication. In content, this minor will include courses from advertising, public relations, and relevant communication studies courses. </w:t>
          </w:r>
          <w:permEnd w:id="2107049546"/>
        </w:sdtContent>
      </w:sdt>
    </w:p>
    <w:p w:rsidR="00554B6C" w:rsidRPr="00592A95" w:rsidRDefault="00554B6C" w:rsidP="00F932F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54B6C" w:rsidRDefault="00F932FB" w:rsidP="00F932F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="Cambria" w:hAnsi="Cambria"/>
          <w:sz w:val="20"/>
          <w:szCs w:val="20"/>
        </w:rPr>
        <w:t>7.</w:t>
      </w:r>
      <w:r w:rsidR="00FD63C1">
        <w:rPr>
          <w:rFonts w:ascii="Cambria" w:hAnsi="Cambria"/>
          <w:sz w:val="20"/>
          <w:szCs w:val="20"/>
        </w:rPr>
        <w:t xml:space="preserve"> </w:t>
      </w:r>
      <w:r w:rsidR="00AC6ECE" w:rsidRPr="000A22D9">
        <w:rPr>
          <w:rFonts w:ascii="Cambria" w:hAnsi="Cambria"/>
          <w:sz w:val="20"/>
          <w:szCs w:val="20"/>
        </w:rPr>
        <w:t>New minor objective</w:t>
      </w:r>
      <w:r w:rsidR="00AC6ECE">
        <w:rPr>
          <w:rFonts w:asciiTheme="majorHAnsi" w:hAnsiTheme="majorHAnsi"/>
          <w:sz w:val="20"/>
          <w:szCs w:val="20"/>
        </w:rPr>
        <w:t>:</w:t>
      </w:r>
    </w:p>
    <w:p w:rsidR="00AB5523" w:rsidRDefault="00A43ADD" w:rsidP="00F932F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59381180"/>
          <w:placeholder>
            <w:docPart w:val="FCBA1BD9B9AD4881911272C2D99337F9"/>
          </w:placeholder>
        </w:sdtPr>
        <w:sdtEndPr/>
        <w:sdtContent>
          <w:permStart w:id="762398388" w:edGrp="everyone"/>
          <w:r w:rsidR="00C10561">
            <w:rPr>
              <w:rFonts w:asciiTheme="majorHAnsi" w:hAnsiTheme="majorHAnsi" w:cs="Arial"/>
              <w:sz w:val="20"/>
              <w:szCs w:val="20"/>
            </w:rPr>
            <w:t>The objective of this minor is to pr</w:t>
          </w:r>
          <w:r w:rsidR="00AC6510">
            <w:rPr>
              <w:rFonts w:asciiTheme="majorHAnsi" w:hAnsiTheme="majorHAnsi" w:cs="Arial"/>
              <w:sz w:val="20"/>
              <w:szCs w:val="20"/>
            </w:rPr>
            <w:t xml:space="preserve">ovide students with an </w:t>
          </w:r>
          <w:r w:rsidR="00C10561">
            <w:rPr>
              <w:rFonts w:asciiTheme="majorHAnsi" w:hAnsiTheme="majorHAnsi" w:cs="Arial"/>
              <w:sz w:val="20"/>
              <w:szCs w:val="20"/>
            </w:rPr>
            <w:t xml:space="preserve">overview of the field of Strategic Communications. </w:t>
          </w:r>
          <w:permEnd w:id="762398388"/>
        </w:sdtContent>
      </w:sdt>
    </w:p>
    <w:p w:rsidR="00554B6C" w:rsidRPr="00592A95" w:rsidRDefault="00554B6C" w:rsidP="00F932F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C6ECE" w:rsidRPr="00FD63C1" w:rsidRDefault="00F932FB" w:rsidP="00554B6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FD63C1">
        <w:rPr>
          <w:rFonts w:asciiTheme="majorHAnsi" w:hAnsiTheme="majorHAnsi"/>
          <w:b/>
          <w:sz w:val="20"/>
          <w:szCs w:val="20"/>
        </w:rPr>
        <w:t>8.</w:t>
      </w:r>
      <w:r w:rsidR="00FD63C1" w:rsidRPr="00FD63C1">
        <w:rPr>
          <w:rFonts w:asciiTheme="majorHAnsi" w:hAnsiTheme="majorHAnsi"/>
          <w:b/>
          <w:sz w:val="20"/>
          <w:szCs w:val="20"/>
        </w:rPr>
        <w:t xml:space="preserve"> </w:t>
      </w:r>
      <w:r w:rsidR="00AC6ECE" w:rsidRPr="00FD63C1">
        <w:rPr>
          <w:rFonts w:asciiTheme="majorHAnsi" w:hAnsiTheme="majorHAnsi"/>
          <w:b/>
          <w:sz w:val="20"/>
          <w:szCs w:val="20"/>
        </w:rPr>
        <w:t>Provide the following:</w:t>
      </w:r>
    </w:p>
    <w:p w:rsidR="00554B6C" w:rsidRDefault="00F932FB" w:rsidP="00554B6C">
      <w:pPr>
        <w:tabs>
          <w:tab w:val="left" w:pos="360"/>
          <w:tab w:val="left" w:pos="810"/>
        </w:tabs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>a.</w:t>
      </w:r>
      <w:r w:rsidR="00FD63C1">
        <w:rPr>
          <w:rFonts w:asciiTheme="majorHAnsi" w:hAnsiTheme="majorHAnsi"/>
          <w:sz w:val="20"/>
          <w:szCs w:val="20"/>
        </w:rPr>
        <w:t xml:space="preserve"> </w:t>
      </w:r>
      <w:r w:rsidR="00AC6ECE" w:rsidRPr="00F932FB">
        <w:rPr>
          <w:rFonts w:asciiTheme="majorHAnsi" w:hAnsiTheme="majorHAnsi"/>
          <w:sz w:val="20"/>
          <w:szCs w:val="20"/>
        </w:rPr>
        <w:t>Curriculum outline - List of required courses</w:t>
      </w:r>
    </w:p>
    <w:p w:rsidR="00AC6ECE" w:rsidRDefault="00A43ADD" w:rsidP="00554B6C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308854551"/>
          <w:placeholder>
            <w:docPart w:val="645C170D177C49EEBB6926068FAEDB10"/>
          </w:placeholder>
        </w:sdtPr>
        <w:sdtEndPr/>
        <w:sdtContent>
          <w:permStart w:id="529221683" w:edGrp="everyone"/>
          <w:r w:rsidR="003812C1" w:rsidRPr="00584D0A">
            <w:rPr>
              <w:rFonts w:ascii="Myriad Pro" w:hAnsi="Myriad Pro" w:cs="Lucida Grande"/>
              <w:b/>
              <w:sz w:val="20"/>
              <w:szCs w:val="20"/>
            </w:rPr>
            <w:t>Required Courses:</w:t>
          </w:r>
          <w:r w:rsidR="003812C1" w:rsidRPr="00584D0A">
            <w:rPr>
              <w:rFonts w:ascii="Myriad Pro" w:hAnsi="Myriad Pro" w:cs="Lucida Grande"/>
              <w:b/>
              <w:sz w:val="20"/>
              <w:szCs w:val="20"/>
            </w:rPr>
            <w:tab/>
            <w:t xml:space="preserve"> </w:t>
          </w:r>
          <w:r w:rsidR="00584D0A" w:rsidRPr="00584D0A">
            <w:rPr>
              <w:rFonts w:ascii="Myriad Pro" w:hAnsi="Myriad Pro" w:cs="Lucida Grande"/>
              <w:b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                                           </w:t>
          </w:r>
          <w:r w:rsidR="003812C1" w:rsidRPr="00584D0A">
            <w:rPr>
              <w:rFonts w:ascii="Myriad Pro" w:hAnsi="Myriad Pro" w:cs="Lucida Grande"/>
              <w:sz w:val="20"/>
              <w:szCs w:val="20"/>
            </w:rPr>
            <w:t>MCOM 1001, Media Grammar and Style</w:t>
          </w:r>
          <w:r w:rsidR="003812C1" w:rsidRPr="00584D0A">
            <w:rPr>
              <w:rFonts w:ascii="Myriad Pro" w:hAnsi="Myriad Pro" w:cs="Lucida Grande"/>
              <w:sz w:val="20"/>
              <w:szCs w:val="20"/>
            </w:rPr>
            <w:tab/>
          </w:r>
          <w:r w:rsidR="00584D0A" w:rsidRPr="00584D0A">
            <w:rPr>
              <w:rFonts w:ascii="Myriad Pro" w:hAnsi="Myriad Pro" w:cs="Lucida Grande"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                   </w:t>
          </w:r>
          <w:r w:rsidR="003812C1" w:rsidRPr="00584D0A">
            <w:rPr>
              <w:rFonts w:ascii="Myriad Pro" w:hAnsi="Myriad Pro" w:cs="Lucida Grande"/>
              <w:sz w:val="20"/>
              <w:szCs w:val="20"/>
            </w:rPr>
            <w:t xml:space="preserve"> MCOM 2003, Media Writing </w:t>
          </w:r>
          <w:r w:rsidR="003812C1" w:rsidRPr="00584D0A">
            <w:rPr>
              <w:rFonts w:ascii="Myriad Pro" w:hAnsi="Myriad Pro" w:cs="Lucida Grande"/>
              <w:sz w:val="20"/>
              <w:szCs w:val="20"/>
            </w:rPr>
            <w:tab/>
          </w:r>
          <w:r w:rsidR="00584D0A" w:rsidRPr="00584D0A">
            <w:rPr>
              <w:rFonts w:ascii="Myriad Pro" w:hAnsi="Myriad Pro" w:cs="Lucida Grande"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                                        </w:t>
          </w:r>
          <w:r w:rsidR="003812C1" w:rsidRPr="00584D0A">
            <w:rPr>
              <w:rFonts w:ascii="Myriad Pro" w:hAnsi="Myriad Pro" w:cs="Lucida Grande"/>
              <w:sz w:val="20"/>
              <w:szCs w:val="20"/>
            </w:rPr>
            <w:t xml:space="preserve"> </w:t>
          </w:r>
          <w:r w:rsidR="003812C1" w:rsidRPr="00584D0A">
            <w:rPr>
              <w:rFonts w:ascii="Myriad Pro" w:hAnsi="Myriad Pro" w:cs="Arial"/>
              <w:sz w:val="20"/>
              <w:szCs w:val="20"/>
            </w:rPr>
            <w:t>PR 3003, PR Principles</w:t>
          </w:r>
          <w:r w:rsidR="003812C1" w:rsidRPr="00584D0A">
            <w:rPr>
              <w:rFonts w:ascii="Myriad Pro" w:hAnsi="Myriad Pro" w:cs="Arial"/>
              <w:sz w:val="20"/>
              <w:szCs w:val="20"/>
            </w:rPr>
            <w:tab/>
          </w:r>
          <w:r w:rsidR="00584D0A" w:rsidRPr="00584D0A">
            <w:rPr>
              <w:rFonts w:ascii="Myriad Pro" w:hAnsi="Myriad Pro" w:cs="Arial"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                                                         </w:t>
          </w:r>
          <w:r w:rsidR="003812C1" w:rsidRPr="00584D0A">
            <w:rPr>
              <w:rFonts w:ascii="Myriad Pro" w:hAnsi="Myriad Pro" w:cs="Arial"/>
              <w:sz w:val="20"/>
              <w:szCs w:val="20"/>
            </w:rPr>
            <w:t xml:space="preserve"> AD 3023, Advertising Principles</w:t>
          </w:r>
          <w:r w:rsidR="003812C1" w:rsidRPr="00584D0A">
            <w:rPr>
              <w:rFonts w:ascii="Myriad Pro" w:hAnsi="Myriad Pro" w:cs="Lucida Grande"/>
              <w:sz w:val="20"/>
              <w:szCs w:val="20"/>
            </w:rPr>
            <w:tab/>
          </w:r>
          <w:r w:rsidR="00584D0A" w:rsidRPr="00584D0A">
            <w:rPr>
              <w:rFonts w:ascii="Myriad Pro" w:hAnsi="Myriad Pro" w:cs="Lucida Grande"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                                       </w:t>
          </w:r>
          <w:r w:rsidR="003812C1" w:rsidRPr="00584D0A">
            <w:rPr>
              <w:rFonts w:ascii="Myriad Pro" w:hAnsi="Myriad Pro" w:cs="Lucida Grande"/>
              <w:sz w:val="20"/>
              <w:szCs w:val="20"/>
            </w:rPr>
            <w:t xml:space="preserve"> Nine hours of upper-level electives from Strategic Communication or from these Communications Studies courses:         </w:t>
          </w:r>
          <w:r w:rsidR="00584D0A" w:rsidRPr="00584D0A">
            <w:rPr>
              <w:rFonts w:ascii="Myriad Pro" w:hAnsi="Myriad Pro" w:cs="Lucida Grande"/>
              <w:sz w:val="20"/>
              <w:szCs w:val="20"/>
            </w:rPr>
            <w:t xml:space="preserve">                                                      </w:t>
          </w:r>
          <w:r w:rsidR="003812C1" w:rsidRPr="00584D0A">
            <w:rPr>
              <w:rFonts w:ascii="Myriad Pro" w:hAnsi="Myriad Pro" w:cs="Lucida Grande"/>
              <w:sz w:val="20"/>
              <w:szCs w:val="20"/>
            </w:rPr>
            <w:t xml:space="preserve"> </w:t>
          </w:r>
          <w:r w:rsidR="003812C1" w:rsidRPr="00584D0A">
            <w:rPr>
              <w:rFonts w:ascii="Myriad Pro" w:hAnsi="Myriad Pro" w:cs="Lucida Grande"/>
              <w:sz w:val="20"/>
              <w:szCs w:val="20"/>
            </w:rPr>
            <w:tab/>
            <w:t xml:space="preserve">COMS 3243, Principles of Persuasion </w:t>
          </w:r>
          <w:r w:rsidR="003812C1" w:rsidRPr="00584D0A">
            <w:rPr>
              <w:rFonts w:ascii="Myriad Pro" w:hAnsi="Myriad Pro" w:cs="Lucida Grande"/>
              <w:sz w:val="20"/>
              <w:szCs w:val="20"/>
            </w:rPr>
            <w:tab/>
            <w:t xml:space="preserve">COMS 4263, Organizational Communication </w:t>
          </w:r>
          <w:r w:rsidR="003812C1" w:rsidRPr="00584D0A">
            <w:rPr>
              <w:rFonts w:ascii="Myriad Pro" w:hAnsi="Myriad Pro" w:cs="Lucida Grande"/>
              <w:sz w:val="20"/>
              <w:szCs w:val="20"/>
            </w:rPr>
            <w:tab/>
            <w:t xml:space="preserve">COMS 44373, Conflict Resolution </w:t>
          </w:r>
          <w:r w:rsidR="003812C1" w:rsidRPr="00584D0A">
            <w:rPr>
              <w:rFonts w:ascii="Myriad Pro" w:hAnsi="Myriad Pro" w:cs="Lucida Grande"/>
              <w:sz w:val="20"/>
              <w:szCs w:val="20"/>
            </w:rPr>
            <w:tab/>
            <w:t>COMS 4403, Health Communication</w:t>
          </w:r>
          <w:r w:rsidR="003812C1" w:rsidRPr="00584D0A">
            <w:rPr>
              <w:rFonts w:ascii="Myriad Pro" w:hAnsi="Myriad Pro" w:cs="Lucida Grande"/>
              <w:sz w:val="20"/>
              <w:szCs w:val="20"/>
            </w:rPr>
            <w:tab/>
          </w:r>
          <w:r w:rsidR="00584D0A">
            <w:rPr>
              <w:rFonts w:ascii="Myriad Pro" w:hAnsi="Myriad Pro" w:cs="Lucida Grande"/>
              <w:sz w:val="20"/>
              <w:szCs w:val="20"/>
            </w:rPr>
            <w:t>COMS 4203 Small Group Communication</w:t>
          </w:r>
          <w:r w:rsidR="00584D0A" w:rsidRPr="00584D0A">
            <w:rPr>
              <w:rFonts w:ascii="Myriad Pro" w:hAnsi="Myriad Pro" w:cs="Lucida Grande"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                    </w:t>
          </w:r>
          <w:r w:rsidR="00584D0A" w:rsidRPr="00584D0A">
            <w:rPr>
              <w:rFonts w:ascii="Myriad Pro" w:hAnsi="Myriad Pro" w:cs="Lucida Grande"/>
              <w:b/>
              <w:sz w:val="20"/>
              <w:szCs w:val="20"/>
            </w:rPr>
            <w:t xml:space="preserve">Total Required Hours: </w:t>
          </w:r>
          <w:r w:rsidR="003812C1" w:rsidRPr="00584D0A">
            <w:rPr>
              <w:rFonts w:ascii="Myriad Pro" w:hAnsi="Myriad Pro" w:cs="Lucida Grande"/>
              <w:b/>
              <w:sz w:val="20"/>
              <w:szCs w:val="20"/>
            </w:rPr>
            <w:t xml:space="preserve">19 </w:t>
          </w:r>
          <w:r w:rsidR="003812C1">
            <w:rPr>
              <w:rFonts w:ascii="Myriad Pro" w:hAnsi="Myriad Pro" w:cs="Lucida Grande"/>
              <w:color w:val="3366FF"/>
            </w:rPr>
            <w:br w:type="page"/>
          </w:r>
          <w:permEnd w:id="529221683"/>
        </w:sdtContent>
      </w:sdt>
    </w:p>
    <w:p w:rsidR="00554B6C" w:rsidRPr="00F932FB" w:rsidRDefault="00554B6C" w:rsidP="00554B6C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:rsidR="00554B6C" w:rsidRDefault="00F932FB" w:rsidP="00554B6C">
      <w:pPr>
        <w:tabs>
          <w:tab w:val="left" w:pos="360"/>
          <w:tab w:val="left" w:pos="810"/>
        </w:tabs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b.</w:t>
      </w:r>
      <w:r w:rsidR="00FD63C1">
        <w:rPr>
          <w:rFonts w:asciiTheme="majorHAnsi" w:hAnsiTheme="majorHAnsi"/>
          <w:sz w:val="20"/>
          <w:szCs w:val="20"/>
        </w:rPr>
        <w:t xml:space="preserve"> </w:t>
      </w:r>
      <w:r w:rsidR="00AC6ECE" w:rsidRPr="00F932FB">
        <w:rPr>
          <w:rFonts w:asciiTheme="majorHAnsi" w:hAnsiTheme="majorHAnsi"/>
          <w:sz w:val="20"/>
          <w:szCs w:val="20"/>
        </w:rPr>
        <w:t>New course descriptions</w:t>
      </w:r>
    </w:p>
    <w:p w:rsidR="00AC6ECE" w:rsidRDefault="00A43ADD" w:rsidP="00554B6C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590342881"/>
          <w:placeholder>
            <w:docPart w:val="C5028F1C31E645D5B2F907784536CD03"/>
          </w:placeholder>
        </w:sdtPr>
        <w:sdtEndPr/>
        <w:sdtContent>
          <w:permStart w:id="197930784" w:edGrp="everyone"/>
          <w:r w:rsidR="00584D0A">
            <w:rPr>
              <w:rFonts w:asciiTheme="majorHAnsi" w:hAnsiTheme="majorHAnsi" w:cs="Arial"/>
              <w:sz w:val="20"/>
              <w:szCs w:val="20"/>
            </w:rPr>
            <w:t>No new courses</w:t>
          </w:r>
          <w:permEnd w:id="197930784"/>
        </w:sdtContent>
      </w:sdt>
    </w:p>
    <w:p w:rsidR="00554B6C" w:rsidRPr="00F932FB" w:rsidRDefault="00554B6C" w:rsidP="00554B6C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:rsidR="00554B6C" w:rsidRDefault="00F932FB" w:rsidP="00554B6C">
      <w:pPr>
        <w:tabs>
          <w:tab w:val="left" w:pos="360"/>
          <w:tab w:val="left" w:pos="810"/>
        </w:tabs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c.</w:t>
      </w:r>
      <w:r w:rsidR="00FD63C1">
        <w:rPr>
          <w:rFonts w:asciiTheme="majorHAnsi" w:hAnsiTheme="majorHAnsi"/>
          <w:sz w:val="20"/>
          <w:szCs w:val="20"/>
        </w:rPr>
        <w:t xml:space="preserve"> </w:t>
      </w:r>
      <w:r w:rsidR="00AC6ECE" w:rsidRPr="00F932FB">
        <w:rPr>
          <w:rFonts w:asciiTheme="majorHAnsi" w:hAnsiTheme="majorHAnsi"/>
          <w:sz w:val="20"/>
          <w:szCs w:val="20"/>
        </w:rPr>
        <w:t>Program goals and objectives</w:t>
      </w:r>
    </w:p>
    <w:p w:rsidR="00AC6ECE" w:rsidRDefault="00A43ADD" w:rsidP="00554B6C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927270644"/>
          <w:placeholder>
            <w:docPart w:val="6D44C09768254EA3983508A75B38B220"/>
          </w:placeholder>
        </w:sdtPr>
        <w:sdtEndPr/>
        <w:sdtContent>
          <w:permStart w:id="2019126245" w:edGrp="everyone"/>
          <w:r w:rsidR="00FA5416">
            <w:rPr>
              <w:rFonts w:asciiTheme="majorHAnsi" w:hAnsiTheme="majorHAnsi" w:cs="Arial"/>
              <w:sz w:val="20"/>
              <w:szCs w:val="20"/>
            </w:rPr>
            <w:t xml:space="preserve">The goal of the Strategic Communication program is to prepare students for a broad range of careers in the context of strategic communications. </w:t>
          </w:r>
          <w:permEnd w:id="2019126245"/>
        </w:sdtContent>
      </w:sdt>
    </w:p>
    <w:p w:rsidR="00554B6C" w:rsidRPr="00F932FB" w:rsidRDefault="00554B6C" w:rsidP="00554B6C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:rsidR="00554B6C" w:rsidRDefault="00F932FB" w:rsidP="00554B6C">
      <w:pPr>
        <w:tabs>
          <w:tab w:val="left" w:pos="360"/>
          <w:tab w:val="left" w:pos="810"/>
        </w:tabs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d.</w:t>
      </w:r>
      <w:r w:rsidR="00FD63C1">
        <w:rPr>
          <w:rFonts w:asciiTheme="majorHAnsi" w:hAnsiTheme="majorHAnsi"/>
          <w:sz w:val="20"/>
          <w:szCs w:val="20"/>
        </w:rPr>
        <w:t xml:space="preserve"> </w:t>
      </w:r>
      <w:r w:rsidR="00AC6ECE" w:rsidRPr="00F932FB">
        <w:rPr>
          <w:rFonts w:asciiTheme="majorHAnsi" w:hAnsiTheme="majorHAnsi"/>
          <w:sz w:val="20"/>
          <w:szCs w:val="20"/>
        </w:rPr>
        <w:t>Expected student learning outcomes</w:t>
      </w:r>
    </w:p>
    <w:p w:rsidR="00AB5523" w:rsidRDefault="00A43ADD" w:rsidP="00554B6C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371908642"/>
          <w:placeholder>
            <w:docPart w:val="0041CF714DF9408BAE9F06CE97E71FBC"/>
          </w:placeholder>
        </w:sdtPr>
        <w:sdtEndPr/>
        <w:sdtContent>
          <w:permStart w:id="1614426324" w:edGrp="everyone"/>
          <w:r w:rsidR="00546C8B">
            <w:t xml:space="preserve">Students will demonstrate proficiency in strategic communications media writing.                                                             Students will be able to construct a basic public relations campaign.                                                                                  Students will be able to construct a basic advertising campaign.                                                                                                                                                                                       Students will gain a deeper understanding and appreciation of theoretical concepts as they apply to the field of public </w:t>
          </w:r>
          <w:r w:rsidR="00FA5416">
            <w:t xml:space="preserve">     </w:t>
          </w:r>
          <w:r w:rsidR="00546C8B">
            <w:t>relations.                                                                                                                                                                                               Students will gain a deeper understanding and appreciation of theoretical concepts as they apply to the field of advertising.                                                                                                                                                                                               Students will gain a deeper understanding and appreciation for the concept of diversity as it applies to the context of                                                                                                 strategic communication</w:t>
          </w:r>
          <w:r w:rsidR="00FA5416">
            <w:t>s</w:t>
          </w:r>
          <w:r w:rsidR="00546C8B">
            <w:t>.                                                                                                                                                             Students will gain a deeper understanding and appreciation for the concept of ethics as it applies to the context of strategic communication</w:t>
          </w:r>
          <w:r w:rsidR="00FA5416">
            <w:t>s</w:t>
          </w:r>
          <w:r w:rsidR="00546C8B">
            <w:t xml:space="preserve">                                 . </w:t>
          </w:r>
          <w:permEnd w:id="1614426324"/>
        </w:sdtContent>
      </w:sdt>
    </w:p>
    <w:p w:rsidR="00554B6C" w:rsidRPr="00F932FB" w:rsidRDefault="00554B6C" w:rsidP="00554B6C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:rsidR="00554B6C" w:rsidRDefault="00F932FB" w:rsidP="00554B6C">
      <w:pPr>
        <w:tabs>
          <w:tab w:val="left" w:pos="360"/>
        </w:tabs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9.</w:t>
      </w:r>
      <w:r w:rsidR="00FD63C1">
        <w:rPr>
          <w:rFonts w:ascii="Cambria" w:hAnsi="Cambria"/>
          <w:sz w:val="20"/>
          <w:szCs w:val="20"/>
        </w:rPr>
        <w:t xml:space="preserve"> </w:t>
      </w:r>
      <w:r w:rsidR="00AC6ECE" w:rsidRPr="00F932FB">
        <w:rPr>
          <w:rFonts w:ascii="Cambria" w:hAnsi="Cambria"/>
          <w:sz w:val="20"/>
          <w:szCs w:val="20"/>
        </w:rPr>
        <w:t>Will the new option be offered via distance delivery?</w:t>
      </w:r>
    </w:p>
    <w:p w:rsidR="00473252" w:rsidRDefault="00A43ADD" w:rsidP="00554B6C">
      <w:pPr>
        <w:tabs>
          <w:tab w:val="left" w:pos="36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31699276"/>
          <w:placeholder>
            <w:docPart w:val="564F11DE32B646DC936EEF5394DB0DE6"/>
          </w:placeholder>
        </w:sdtPr>
        <w:sdtEndPr/>
        <w:sdtContent>
          <w:permStart w:id="979595946" w:edGrp="everyone"/>
          <w:r w:rsidR="00584D0A">
            <w:rPr>
              <w:rFonts w:asciiTheme="majorHAnsi" w:hAnsiTheme="majorHAnsi" w:cs="Arial"/>
              <w:sz w:val="20"/>
              <w:szCs w:val="20"/>
            </w:rPr>
            <w:t>No</w:t>
          </w:r>
          <w:permEnd w:id="979595946"/>
        </w:sdtContent>
      </w:sdt>
    </w:p>
    <w:p w:rsidR="00554B6C" w:rsidRPr="00F932FB" w:rsidRDefault="00554B6C" w:rsidP="00554B6C">
      <w:pPr>
        <w:tabs>
          <w:tab w:val="left" w:pos="360"/>
        </w:tabs>
        <w:spacing w:after="0"/>
        <w:rPr>
          <w:rFonts w:asciiTheme="majorHAnsi" w:hAnsiTheme="majorHAnsi" w:cs="Arial"/>
          <w:sz w:val="20"/>
          <w:szCs w:val="20"/>
        </w:rPr>
      </w:pPr>
    </w:p>
    <w:p w:rsidR="00554B6C" w:rsidRDefault="00F932FB" w:rsidP="00554B6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10.</w:t>
      </w:r>
      <w:r w:rsidR="00FD63C1">
        <w:rPr>
          <w:rFonts w:asciiTheme="majorHAnsi" w:hAnsiTheme="majorHAnsi"/>
          <w:sz w:val="20"/>
          <w:szCs w:val="20"/>
        </w:rPr>
        <w:t xml:space="preserve"> </w:t>
      </w:r>
      <w:r w:rsidR="001D43DA" w:rsidRPr="009668BE">
        <w:rPr>
          <w:rFonts w:asciiTheme="majorHAnsi" w:hAnsiTheme="majorHAnsi"/>
          <w:sz w:val="20"/>
          <w:szCs w:val="20"/>
        </w:rPr>
        <w:t>Mode of delivery to be used:</w:t>
      </w:r>
    </w:p>
    <w:p w:rsidR="00AB5523" w:rsidRDefault="00A43ADD" w:rsidP="00554B6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488051892"/>
          <w:placeholder>
            <w:docPart w:val="0AFC9CF4C2674C3792662CE7D1DB8E9C"/>
          </w:placeholder>
        </w:sdtPr>
        <w:sdtEndPr/>
        <w:sdtContent>
          <w:permStart w:id="1997566125" w:edGrp="everyone"/>
          <w:proofErr w:type="gramStart"/>
          <w:r w:rsidR="00546C8B">
            <w:rPr>
              <w:rFonts w:asciiTheme="majorHAnsi" w:hAnsiTheme="majorHAnsi" w:cs="Arial"/>
              <w:sz w:val="20"/>
              <w:szCs w:val="20"/>
            </w:rPr>
            <w:t>lecture</w:t>
          </w:r>
          <w:permEnd w:id="1997566125"/>
          <w:proofErr w:type="gramEnd"/>
        </w:sdtContent>
      </w:sdt>
    </w:p>
    <w:p w:rsidR="00554B6C" w:rsidRPr="00592A95" w:rsidRDefault="00554B6C" w:rsidP="00554B6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54B6C" w:rsidRDefault="00F932FB" w:rsidP="00554B6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11.</w:t>
      </w:r>
      <w:r w:rsidR="00FD63C1">
        <w:rPr>
          <w:rFonts w:asciiTheme="majorHAnsi" w:hAnsiTheme="majorHAnsi"/>
          <w:sz w:val="20"/>
          <w:szCs w:val="20"/>
        </w:rPr>
        <w:t xml:space="preserve"> </w:t>
      </w:r>
      <w:r w:rsidR="001D43DA" w:rsidRPr="009668BE">
        <w:rPr>
          <w:rFonts w:asciiTheme="majorHAnsi" w:hAnsiTheme="majorHAnsi"/>
          <w:sz w:val="20"/>
          <w:szCs w:val="20"/>
        </w:rPr>
        <w:t xml:space="preserve">Explain in detail the distance delivery procedures to be used:  </w:t>
      </w:r>
    </w:p>
    <w:p w:rsidR="00AB5523" w:rsidRDefault="00A43ADD" w:rsidP="00554B6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00641843"/>
          <w:placeholder>
            <w:docPart w:val="2BBA19B68F8D4A998192898B0B7837B0"/>
          </w:placeholder>
          <w:showingPlcHdr/>
        </w:sdtPr>
        <w:sdtEndPr/>
        <w:sdtContent>
          <w:permStart w:id="1830963364" w:edGrp="everyone"/>
          <w:r w:rsidR="00554B6C"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830963364"/>
        </w:sdtContent>
      </w:sdt>
    </w:p>
    <w:p w:rsidR="00554B6C" w:rsidRPr="00592A95" w:rsidRDefault="00554B6C" w:rsidP="00554B6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54B6C" w:rsidRDefault="00F932FB" w:rsidP="00F932FB">
      <w:pPr>
        <w:tabs>
          <w:tab w:val="left" w:pos="360"/>
          <w:tab w:val="left" w:pos="720"/>
        </w:tabs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12.</w:t>
      </w:r>
      <w:r w:rsidR="00FD63C1">
        <w:rPr>
          <w:rFonts w:ascii="Cambria" w:hAnsi="Cambria"/>
          <w:sz w:val="20"/>
          <w:szCs w:val="20"/>
        </w:rPr>
        <w:t xml:space="preserve"> </w:t>
      </w:r>
      <w:r w:rsidR="00BB3245" w:rsidRPr="000A22D9">
        <w:rPr>
          <w:rFonts w:ascii="Cambria" w:hAnsi="Cambria"/>
          <w:sz w:val="20"/>
          <w:szCs w:val="20"/>
        </w:rPr>
        <w:t>List courses in minor.  Include cour</w:t>
      </w:r>
      <w:r w:rsidR="00BB3245">
        <w:rPr>
          <w:rFonts w:ascii="Cambria" w:hAnsi="Cambria"/>
          <w:sz w:val="20"/>
          <w:szCs w:val="20"/>
        </w:rPr>
        <w:t>se descriptions for new courses:</w:t>
      </w:r>
    </w:p>
    <w:p w:rsidR="00473252" w:rsidRDefault="00A43ADD" w:rsidP="00C7475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208183752"/>
          <w:placeholder>
            <w:docPart w:val="39C41C5BF76B4B588550A43D8F12EF1D"/>
          </w:placeholder>
        </w:sdtPr>
        <w:sdtEndPr/>
        <w:sdtContent>
          <w:permStart w:id="672676698" w:edGrp="everyone"/>
          <w:r w:rsidR="00546C8B" w:rsidRPr="00584D0A">
            <w:rPr>
              <w:rFonts w:ascii="Myriad Pro" w:hAnsi="Myriad Pro" w:cs="Lucida Grande"/>
              <w:b/>
              <w:sz w:val="20"/>
              <w:szCs w:val="20"/>
            </w:rPr>
            <w:t>Required Courses:</w:t>
          </w:r>
          <w:r w:rsidR="00546C8B" w:rsidRPr="00584D0A">
            <w:rPr>
              <w:rFonts w:ascii="Myriad Pro" w:hAnsi="Myriad Pro" w:cs="Lucida Grande"/>
              <w:b/>
              <w:sz w:val="20"/>
              <w:szCs w:val="20"/>
            </w:rPr>
            <w:tab/>
            <w:t xml:space="preserve">                                                                                                                                                                                                         </w:t>
          </w:r>
          <w:r w:rsidR="00546C8B" w:rsidRPr="00584D0A">
            <w:rPr>
              <w:rFonts w:ascii="Myriad Pro" w:hAnsi="Myriad Pro" w:cs="Lucida Grande"/>
              <w:sz w:val="20"/>
              <w:szCs w:val="20"/>
            </w:rPr>
            <w:t>MCOM 1001, Media Grammar and Style</w:t>
          </w:r>
          <w:r w:rsidR="00546C8B" w:rsidRPr="00584D0A">
            <w:rPr>
              <w:rFonts w:ascii="Myriad Pro" w:hAnsi="Myriad Pro" w:cs="Lucida Grande"/>
              <w:sz w:val="20"/>
              <w:szCs w:val="20"/>
            </w:rPr>
            <w:tab/>
            <w:t xml:space="preserve">                                                                                                                                                                                 MCOM 2003, Media Writing </w:t>
          </w:r>
          <w:r w:rsidR="00546C8B" w:rsidRPr="00584D0A">
            <w:rPr>
              <w:rFonts w:ascii="Myriad Pro" w:hAnsi="Myriad Pro" w:cs="Lucida Grande"/>
              <w:sz w:val="20"/>
              <w:szCs w:val="20"/>
            </w:rPr>
            <w:tab/>
            <w:t xml:space="preserve">                                                                                                                                                                                                      </w:t>
          </w:r>
          <w:r w:rsidR="00546C8B" w:rsidRPr="00584D0A">
            <w:rPr>
              <w:rFonts w:ascii="Myriad Pro" w:hAnsi="Myriad Pro" w:cs="Arial"/>
              <w:sz w:val="20"/>
              <w:szCs w:val="20"/>
            </w:rPr>
            <w:t>PR 3003, PR Principles</w:t>
          </w:r>
          <w:r w:rsidR="00546C8B" w:rsidRPr="00584D0A">
            <w:rPr>
              <w:rFonts w:ascii="Myriad Pro" w:hAnsi="Myriad Pro" w:cs="Arial"/>
              <w:sz w:val="20"/>
              <w:szCs w:val="20"/>
            </w:rPr>
            <w:tab/>
            <w:t xml:space="preserve">                                                                                                                                                                                                                       AD 3023, Advertising Principles</w:t>
          </w:r>
          <w:r w:rsidR="00546C8B" w:rsidRPr="00584D0A">
            <w:rPr>
              <w:rFonts w:ascii="Myriad Pro" w:hAnsi="Myriad Pro" w:cs="Lucida Grande"/>
              <w:sz w:val="20"/>
              <w:szCs w:val="20"/>
            </w:rPr>
            <w:tab/>
            <w:t xml:space="preserve">                                                                                                                                                                                                     Nine hours of upper-level electives from Strategic Communication or from these Communications Studies courses:                                                                </w:t>
          </w:r>
          <w:r w:rsidR="00546C8B" w:rsidRPr="00584D0A">
            <w:rPr>
              <w:rFonts w:ascii="Myriad Pro" w:hAnsi="Myriad Pro" w:cs="Lucida Grande"/>
              <w:sz w:val="20"/>
              <w:szCs w:val="20"/>
            </w:rPr>
            <w:tab/>
            <w:t xml:space="preserve">COMS 3243, Principles of Persuasion </w:t>
          </w:r>
          <w:r w:rsidR="00546C8B" w:rsidRPr="00584D0A">
            <w:rPr>
              <w:rFonts w:ascii="Myriad Pro" w:hAnsi="Myriad Pro" w:cs="Lucida Grande"/>
              <w:sz w:val="20"/>
              <w:szCs w:val="20"/>
            </w:rPr>
            <w:tab/>
            <w:t xml:space="preserve">COMS 4263, Organizational Communication </w:t>
          </w:r>
          <w:r w:rsidR="00546C8B" w:rsidRPr="00584D0A">
            <w:rPr>
              <w:rFonts w:ascii="Myriad Pro" w:hAnsi="Myriad Pro" w:cs="Lucida Grande"/>
              <w:sz w:val="20"/>
              <w:szCs w:val="20"/>
            </w:rPr>
            <w:tab/>
            <w:t xml:space="preserve">COMS 44373, Conflict Resolution </w:t>
          </w:r>
          <w:r w:rsidR="00546C8B" w:rsidRPr="00584D0A">
            <w:rPr>
              <w:rFonts w:ascii="Myriad Pro" w:hAnsi="Myriad Pro" w:cs="Lucida Grande"/>
              <w:sz w:val="20"/>
              <w:szCs w:val="20"/>
            </w:rPr>
            <w:tab/>
            <w:t>COMS 4403, Health Communication</w:t>
          </w:r>
          <w:r w:rsidR="00546C8B" w:rsidRPr="00584D0A">
            <w:rPr>
              <w:rFonts w:ascii="Myriad Pro" w:hAnsi="Myriad Pro" w:cs="Lucida Grande"/>
              <w:sz w:val="20"/>
              <w:szCs w:val="20"/>
            </w:rPr>
            <w:tab/>
          </w:r>
          <w:r w:rsidR="00546C8B">
            <w:rPr>
              <w:rFonts w:ascii="Myriad Pro" w:hAnsi="Myriad Pro" w:cs="Lucida Grande"/>
              <w:sz w:val="20"/>
              <w:szCs w:val="20"/>
            </w:rPr>
            <w:t>COMS 4203 Small Group Communication</w:t>
          </w:r>
          <w:r w:rsidR="00546C8B" w:rsidRPr="00584D0A">
            <w:rPr>
              <w:rFonts w:ascii="Myriad Pro" w:hAnsi="Myriad Pro" w:cs="Lucida Grande"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                    </w:t>
          </w:r>
          <w:permEnd w:id="672676698"/>
        </w:sdtContent>
      </w:sdt>
    </w:p>
    <w:p w:rsidR="00554B6C" w:rsidRPr="00BB3245" w:rsidRDefault="00554B6C" w:rsidP="00C7475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D63C1" w:rsidRDefault="00F932FB" w:rsidP="00C7475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13.</w:t>
      </w:r>
      <w:r w:rsidR="00FD63C1">
        <w:rPr>
          <w:rFonts w:asciiTheme="majorHAnsi" w:hAnsiTheme="majorHAnsi"/>
          <w:sz w:val="20"/>
          <w:szCs w:val="20"/>
        </w:rPr>
        <w:t xml:space="preserve"> </w:t>
      </w:r>
      <w:r w:rsidR="001D43DA" w:rsidRPr="009668BE">
        <w:rPr>
          <w:rFonts w:asciiTheme="majorHAnsi" w:hAnsiTheme="majorHAnsi"/>
          <w:sz w:val="20"/>
          <w:szCs w:val="20"/>
        </w:rPr>
        <w:t>Specify the amount of the additional costs required, the source of funds, and how funds will be used.</w:t>
      </w:r>
    </w:p>
    <w:p w:rsidR="00374D72" w:rsidRPr="00592A95" w:rsidRDefault="00A43ADD" w:rsidP="00C7475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377537742"/>
        </w:sdtPr>
        <w:sdtEndPr/>
        <w:sdtContent>
          <w:permStart w:id="507137172" w:edGrp="everyone"/>
          <w:r w:rsidR="00546C8B">
            <w:rPr>
              <w:rFonts w:asciiTheme="majorHAnsi" w:hAnsiTheme="majorHAnsi" w:cs="Arial"/>
              <w:sz w:val="20"/>
              <w:szCs w:val="20"/>
            </w:rPr>
            <w:t xml:space="preserve">No additional funds are needed in reference to this proposed minor. These courses are part of a renamed program that is part of the larger restructuring of the College of Communication. </w:t>
          </w:r>
          <w:permEnd w:id="507137172"/>
        </w:sdtContent>
      </w:sdt>
    </w:p>
    <w:p w:rsidR="002016D1" w:rsidRDefault="002016D1" w:rsidP="00C7475B">
      <w:pPr>
        <w:spacing w:after="0"/>
        <w:rPr>
          <w:rFonts w:asciiTheme="majorHAnsi" w:hAnsiTheme="majorHAnsi"/>
          <w:sz w:val="20"/>
          <w:szCs w:val="20"/>
        </w:rPr>
      </w:pPr>
    </w:p>
    <w:p w:rsidR="004711B9" w:rsidRDefault="004711B9" w:rsidP="00C7475B">
      <w:pPr>
        <w:spacing w:after="0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4711B9" w:rsidTr="00AC6510">
        <w:trPr>
          <w:trHeight w:val="387"/>
        </w:trPr>
        <w:tc>
          <w:tcPr>
            <w:tcW w:w="5508" w:type="dxa"/>
          </w:tcPr>
          <w:p w:rsidR="004711B9" w:rsidRDefault="004711B9" w:rsidP="00C7475B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EE1658">
              <w:rPr>
                <w:rFonts w:asciiTheme="majorHAnsi" w:hAnsiTheme="majorHAnsi"/>
                <w:b/>
                <w:sz w:val="20"/>
                <w:szCs w:val="20"/>
              </w:rPr>
              <w:t>President/Chancellor Approval Date:</w:t>
            </w:r>
            <w:r w:rsidRPr="007A14B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="Arial"/>
                  <w:sz w:val="20"/>
                  <w:szCs w:val="20"/>
                </w:rPr>
                <w:id w:val="1375577268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88779146" w:edGrp="everyone"/>
                <w:r w:rsidRPr="002776C2">
                  <w:rPr>
                    <w:rStyle w:val="PlaceholderText"/>
                    <w:shd w:val="clear" w:color="auto" w:fill="D9D9D9" w:themeFill="background1" w:themeFillShade="D9"/>
                  </w:rPr>
                  <w:t>Enter date...</w:t>
                </w:r>
                <w:permEnd w:id="1088779146"/>
              </w:sdtContent>
            </w:sdt>
          </w:p>
          <w:p w:rsidR="004711B9" w:rsidRDefault="004711B9" w:rsidP="00C747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08" w:type="dxa"/>
            <w:vMerge w:val="restart"/>
          </w:tcPr>
          <w:p w:rsidR="004711B9" w:rsidRDefault="00A43ADD" w:rsidP="00C7475B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9712251"/>
                <w:showingPlcHdr/>
              </w:sdtPr>
              <w:sdtEndPr/>
              <w:sdtContent>
                <w:permStart w:id="1343103960" w:edGrp="everyone"/>
                <w:r w:rsidR="004711B9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343103960"/>
              </w:sdtContent>
            </w:sdt>
            <w:r w:rsidR="004711B9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66631872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30157566" w:edGrp="everyone"/>
                <w:r w:rsidR="004711B9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30157566"/>
              </w:sdtContent>
            </w:sdt>
            <w:r w:rsidR="004711B9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4711B9" w:rsidRPr="007A14BA" w:rsidRDefault="004711B9" w:rsidP="00C7475B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Vice Chancellor for Academic Affairs</w:t>
            </w:r>
          </w:p>
          <w:p w:rsidR="004711B9" w:rsidRDefault="004711B9" w:rsidP="00C747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711B9" w:rsidTr="00AC6510">
        <w:trPr>
          <w:trHeight w:val="535"/>
        </w:trPr>
        <w:tc>
          <w:tcPr>
            <w:tcW w:w="5508" w:type="dxa"/>
          </w:tcPr>
          <w:p w:rsidR="004711B9" w:rsidRDefault="004711B9" w:rsidP="00C7475B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EE1658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Board of Trustees Notification Date: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="Arial"/>
                  <w:sz w:val="20"/>
                  <w:szCs w:val="20"/>
                </w:rPr>
                <w:id w:val="-433986948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23025702" w:edGrp="everyone"/>
                <w:r w:rsidRPr="002776C2">
                  <w:rPr>
                    <w:rStyle w:val="PlaceholderText"/>
                    <w:shd w:val="clear" w:color="auto" w:fill="D9D9D9" w:themeFill="background1" w:themeFillShade="D9"/>
                  </w:rPr>
                  <w:t>Enter date...</w:t>
                </w:r>
                <w:permEnd w:id="1923025702"/>
              </w:sdtContent>
            </w:sdt>
          </w:p>
          <w:p w:rsidR="004711B9" w:rsidRDefault="004711B9" w:rsidP="00C747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08" w:type="dxa"/>
            <w:vMerge/>
          </w:tcPr>
          <w:p w:rsidR="004711B9" w:rsidRDefault="004711B9" w:rsidP="00C747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711B9" w:rsidRDefault="004711B9" w:rsidP="00C7475B">
      <w:pPr>
        <w:spacing w:after="0"/>
        <w:rPr>
          <w:rFonts w:asciiTheme="majorHAnsi" w:hAnsiTheme="majorHAnsi"/>
          <w:sz w:val="20"/>
          <w:szCs w:val="20"/>
        </w:rPr>
      </w:pPr>
    </w:p>
    <w:p w:rsidR="006D0246" w:rsidRPr="007A14BA" w:rsidRDefault="006D0246" w:rsidP="002016D1">
      <w:pPr>
        <w:rPr>
          <w:rFonts w:asciiTheme="majorHAnsi" w:hAnsiTheme="majorHAnsi"/>
          <w:sz w:val="20"/>
          <w:szCs w:val="20"/>
        </w:rPr>
      </w:pPr>
    </w:p>
    <w:sectPr w:rsidR="006D0246" w:rsidRPr="007A14BA" w:rsidSect="00384538">
      <w:headerReference w:type="default" r:id="rId10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510" w:rsidRDefault="00AC6510" w:rsidP="00AF3758">
      <w:pPr>
        <w:spacing w:after="0" w:line="240" w:lineRule="auto"/>
      </w:pPr>
      <w:r>
        <w:separator/>
      </w:r>
    </w:p>
  </w:endnote>
  <w:endnote w:type="continuationSeparator" w:id="0">
    <w:p w:rsidR="00AC6510" w:rsidRDefault="00AC6510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510" w:rsidRDefault="00AC6510" w:rsidP="00AF3758">
      <w:pPr>
        <w:spacing w:after="0" w:line="240" w:lineRule="auto"/>
      </w:pPr>
      <w:r>
        <w:separator/>
      </w:r>
    </w:p>
  </w:footnote>
  <w:footnote w:type="continuationSeparator" w:id="0">
    <w:p w:rsidR="00AC6510" w:rsidRDefault="00AC6510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510" w:rsidRPr="00986BD2" w:rsidRDefault="00AC6510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Revised 1/17/13</w:t>
    </w:r>
  </w:p>
  <w:p w:rsidR="00AC6510" w:rsidRDefault="00AC65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4345A"/>
    <w:multiLevelType w:val="hybridMultilevel"/>
    <w:tmpl w:val="2F588A0E"/>
    <w:lvl w:ilvl="0" w:tplc="84CC10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4E37A7"/>
    <w:multiLevelType w:val="hybridMultilevel"/>
    <w:tmpl w:val="C690FF9A"/>
    <w:lvl w:ilvl="0" w:tplc="0E62469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6u9AL8OjhH8vEWMS+Sb8fGM+Mt0=" w:salt="tR2RQEjaqDhtHMvVMXxMZ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4BA5"/>
    <w:rsid w:val="000D06F1"/>
    <w:rsid w:val="00103070"/>
    <w:rsid w:val="00151451"/>
    <w:rsid w:val="00185D67"/>
    <w:rsid w:val="001A371D"/>
    <w:rsid w:val="001A5DD5"/>
    <w:rsid w:val="001D43DA"/>
    <w:rsid w:val="002016D1"/>
    <w:rsid w:val="0020789E"/>
    <w:rsid w:val="00212A76"/>
    <w:rsid w:val="0022455D"/>
    <w:rsid w:val="002315B0"/>
    <w:rsid w:val="00254447"/>
    <w:rsid w:val="00261ACE"/>
    <w:rsid w:val="00265C17"/>
    <w:rsid w:val="002B291E"/>
    <w:rsid w:val="00354C50"/>
    <w:rsid w:val="00362414"/>
    <w:rsid w:val="00374D72"/>
    <w:rsid w:val="00380661"/>
    <w:rsid w:val="003812C1"/>
    <w:rsid w:val="00383F47"/>
    <w:rsid w:val="00384538"/>
    <w:rsid w:val="003A5397"/>
    <w:rsid w:val="003D5702"/>
    <w:rsid w:val="003E5FE1"/>
    <w:rsid w:val="004072F1"/>
    <w:rsid w:val="004257B6"/>
    <w:rsid w:val="00436F3A"/>
    <w:rsid w:val="004711B9"/>
    <w:rsid w:val="004716FB"/>
    <w:rsid w:val="00473252"/>
    <w:rsid w:val="004865E2"/>
    <w:rsid w:val="00487771"/>
    <w:rsid w:val="004A7706"/>
    <w:rsid w:val="004E57D2"/>
    <w:rsid w:val="004F3C87"/>
    <w:rsid w:val="00526B81"/>
    <w:rsid w:val="00546C8B"/>
    <w:rsid w:val="00554B6C"/>
    <w:rsid w:val="00584C22"/>
    <w:rsid w:val="00584D0A"/>
    <w:rsid w:val="00592A95"/>
    <w:rsid w:val="005A5E06"/>
    <w:rsid w:val="005C0CF4"/>
    <w:rsid w:val="006179CB"/>
    <w:rsid w:val="006354FA"/>
    <w:rsid w:val="00636DB3"/>
    <w:rsid w:val="006657FB"/>
    <w:rsid w:val="00677A48"/>
    <w:rsid w:val="006860CC"/>
    <w:rsid w:val="00695468"/>
    <w:rsid w:val="006B52C0"/>
    <w:rsid w:val="006D0246"/>
    <w:rsid w:val="006D0E48"/>
    <w:rsid w:val="006E364B"/>
    <w:rsid w:val="006E6117"/>
    <w:rsid w:val="007002A1"/>
    <w:rsid w:val="00712045"/>
    <w:rsid w:val="0073025F"/>
    <w:rsid w:val="0073125A"/>
    <w:rsid w:val="00732FEB"/>
    <w:rsid w:val="00750AF6"/>
    <w:rsid w:val="007A06B9"/>
    <w:rsid w:val="007A14BA"/>
    <w:rsid w:val="00807303"/>
    <w:rsid w:val="0083170D"/>
    <w:rsid w:val="008C703B"/>
    <w:rsid w:val="008E6C1C"/>
    <w:rsid w:val="0092555A"/>
    <w:rsid w:val="009A529F"/>
    <w:rsid w:val="009A608B"/>
    <w:rsid w:val="00A01035"/>
    <w:rsid w:val="00A0329C"/>
    <w:rsid w:val="00A0421D"/>
    <w:rsid w:val="00A16BB1"/>
    <w:rsid w:val="00A5089E"/>
    <w:rsid w:val="00A56D36"/>
    <w:rsid w:val="00AB5523"/>
    <w:rsid w:val="00AC6510"/>
    <w:rsid w:val="00AC6ECE"/>
    <w:rsid w:val="00AE3D41"/>
    <w:rsid w:val="00AF3758"/>
    <w:rsid w:val="00AF3C6A"/>
    <w:rsid w:val="00B1628A"/>
    <w:rsid w:val="00B35368"/>
    <w:rsid w:val="00B82A53"/>
    <w:rsid w:val="00BB3245"/>
    <w:rsid w:val="00BD3C8B"/>
    <w:rsid w:val="00BE069E"/>
    <w:rsid w:val="00C10561"/>
    <w:rsid w:val="00C12816"/>
    <w:rsid w:val="00C23CC7"/>
    <w:rsid w:val="00C334FF"/>
    <w:rsid w:val="00C7475B"/>
    <w:rsid w:val="00D0686A"/>
    <w:rsid w:val="00D1235B"/>
    <w:rsid w:val="00D36621"/>
    <w:rsid w:val="00D51205"/>
    <w:rsid w:val="00D57620"/>
    <w:rsid w:val="00D57716"/>
    <w:rsid w:val="00D67AC4"/>
    <w:rsid w:val="00D979DD"/>
    <w:rsid w:val="00E45868"/>
    <w:rsid w:val="00EA0FCA"/>
    <w:rsid w:val="00EC6970"/>
    <w:rsid w:val="00EE1658"/>
    <w:rsid w:val="00EF2A44"/>
    <w:rsid w:val="00F645B5"/>
    <w:rsid w:val="00F932FB"/>
    <w:rsid w:val="00FA5416"/>
    <w:rsid w:val="00FB00D4"/>
    <w:rsid w:val="00FB642D"/>
    <w:rsid w:val="00FD23AC"/>
    <w:rsid w:val="00FD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1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wlins@astate.ed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egistrar.astate.edu/bulletin.h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D0020B0FFB448B788376E8938BBE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0D4B8-B187-45FC-8408-95FDCC79ECBB}"/>
      </w:docPartPr>
      <w:docPartBody>
        <w:p w:rsidR="00094B63" w:rsidRDefault="00906DFC" w:rsidP="00906DFC">
          <w:pPr>
            <w:pStyle w:val="3D0020B0FFB448B788376E8938BBE5FB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33957743EB7B450999C88628DC092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12426-8D10-43A9-9816-FB069294CA32}"/>
      </w:docPartPr>
      <w:docPartBody>
        <w:p w:rsidR="00094B63" w:rsidRDefault="00906DFC" w:rsidP="00906DFC">
          <w:pPr>
            <w:pStyle w:val="33957743EB7B450999C88628DC09249E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1E6C854E99F4848B368CDE055317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047CA-A4E2-438B-9351-39AA05760F10}"/>
      </w:docPartPr>
      <w:docPartBody>
        <w:p w:rsidR="00094B63" w:rsidRDefault="00906DFC" w:rsidP="00906DFC">
          <w:pPr>
            <w:pStyle w:val="F1E6C854E99F4848B368CDE05531721B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670DCF525DC42EE9ABCB8D851976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98FC8-FE6B-4991-951E-0756709773F6}"/>
      </w:docPartPr>
      <w:docPartBody>
        <w:p w:rsidR="00094B63" w:rsidRDefault="00906DFC" w:rsidP="00906DFC">
          <w:pPr>
            <w:pStyle w:val="5670DCF525DC42EE9ABCB8D851976CF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73221E5200E4D1E8590AB01B0AD0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32FA6-629A-4A5E-AA84-CE0F6D271161}"/>
      </w:docPartPr>
      <w:docPartBody>
        <w:p w:rsidR="00094B63" w:rsidRDefault="00906DFC" w:rsidP="00906DFC">
          <w:pPr>
            <w:pStyle w:val="473221E5200E4D1E8590AB01B0AD0C8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ED57CF185C146169F5110306067E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AFC4E-E81B-4B1B-AA33-D07926A3D5B9}"/>
      </w:docPartPr>
      <w:docPartBody>
        <w:p w:rsidR="00094B63" w:rsidRDefault="00906DFC" w:rsidP="00906DFC">
          <w:pPr>
            <w:pStyle w:val="2ED57CF185C146169F5110306067E380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D7AB321BD6E423E92183172F0813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9C8FD-8126-473C-8A4D-E2EB92732503}"/>
      </w:docPartPr>
      <w:docPartBody>
        <w:p w:rsidR="00094B63" w:rsidRDefault="00906DFC" w:rsidP="00906DFC">
          <w:pPr>
            <w:pStyle w:val="9D7AB321BD6E423E92183172F081315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584AAA35A5144DB86F22B2AC59A0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C972A-7A51-4C0C-A6A6-9092D7EACC0B}"/>
      </w:docPartPr>
      <w:docPartBody>
        <w:p w:rsidR="00094B63" w:rsidRDefault="00906DFC" w:rsidP="00906DFC">
          <w:pPr>
            <w:pStyle w:val="E584AAA35A5144DB86F22B2AC59A0EF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7CE1F9F2A3A4ECE93166B23DD7EA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0DA69-4708-4CB9-B298-2223C2240F91}"/>
      </w:docPartPr>
      <w:docPartBody>
        <w:p w:rsidR="00094B63" w:rsidRDefault="00906DFC" w:rsidP="00906DFC">
          <w:pPr>
            <w:pStyle w:val="87CE1F9F2A3A4ECE93166B23DD7EA92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A171E0A88B34D8EA5E48ECD2EB7C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D8E35-E611-4A2D-B88C-0E7BEC638ADE}"/>
      </w:docPartPr>
      <w:docPartBody>
        <w:p w:rsidR="00094B63" w:rsidRDefault="00906DFC" w:rsidP="00906DFC">
          <w:pPr>
            <w:pStyle w:val="7A171E0A88B34D8EA5E48ECD2EB7C9D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E44ACE1E314491BBF317F7479653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D1B16-B17F-4765-AB83-D4A0CE704AD0}"/>
      </w:docPartPr>
      <w:docPartBody>
        <w:p w:rsidR="00094B63" w:rsidRDefault="00906DFC" w:rsidP="00906DFC">
          <w:pPr>
            <w:pStyle w:val="6E44ACE1E314491BBF317F747965311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ECDAAB7E517426787CCDDCBB097C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086E0-3902-4B0B-8CBA-F887E566EDE6}"/>
      </w:docPartPr>
      <w:docPartBody>
        <w:p w:rsidR="00094B63" w:rsidRDefault="00906DFC" w:rsidP="00906DFC">
          <w:pPr>
            <w:pStyle w:val="1ECDAAB7E517426787CCDDCBB097CDE3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66361BFC1834BA29F674EA8489C9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F8735-A2D8-4634-AB33-A849925A4443}"/>
      </w:docPartPr>
      <w:docPartBody>
        <w:p w:rsidR="00094B63" w:rsidRDefault="00906DFC" w:rsidP="00906DFC">
          <w:pPr>
            <w:pStyle w:val="366361BFC1834BA29F674EA8489C9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11079328CD04684B929C9F0E8A1E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BDB85-9FB6-49A7-BE48-73D29521548A}"/>
      </w:docPartPr>
      <w:docPartBody>
        <w:p w:rsidR="00094B63" w:rsidRDefault="00906DFC" w:rsidP="00906DFC">
          <w:pPr>
            <w:pStyle w:val="611079328CD04684B929C9F0E8A1E55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1D82CC91B694C80B5D7126E5CEDB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66AB2-3F8F-4EEC-B5AC-D488444A7243}"/>
      </w:docPartPr>
      <w:docPartBody>
        <w:p w:rsidR="00094B63" w:rsidRDefault="00906DFC" w:rsidP="00906DFC">
          <w:pPr>
            <w:pStyle w:val="A1D82CC91B694C80B5D7126E5CEDBE89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612790CAF8541FC9C62030D1898B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85C70-2AA7-4393-A732-6C6C0DD7B130}"/>
      </w:docPartPr>
      <w:docPartBody>
        <w:p w:rsidR="00094B63" w:rsidRDefault="00906DFC" w:rsidP="00906DFC">
          <w:pPr>
            <w:pStyle w:val="1612790CAF8541FC9C62030D1898BE9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DBFA618B5B64B44836D4B62B6E09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B7786-7AB4-4561-B77D-3176D99EDA39}"/>
      </w:docPartPr>
      <w:docPartBody>
        <w:p w:rsidR="00094B63" w:rsidRDefault="00906DFC" w:rsidP="00906DFC">
          <w:pPr>
            <w:pStyle w:val="7DBFA618B5B64B44836D4B62B6E09B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DB574D63F124F2FBF7B66F066183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3AA92-140F-48C3-B2F5-569D75EAE26E}"/>
      </w:docPartPr>
      <w:docPartBody>
        <w:p w:rsidR="00094B63" w:rsidRDefault="00906DFC" w:rsidP="00906DFC">
          <w:pPr>
            <w:pStyle w:val="1DB574D63F124F2FBF7B66F066183FFA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06ED53F8B8545F2993B48C0B2576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88859-B3D8-4248-AF7B-5AA2DFEAAED4}"/>
      </w:docPartPr>
      <w:docPartBody>
        <w:p w:rsidR="00094B63" w:rsidRDefault="00906DFC" w:rsidP="00906DFC">
          <w:pPr>
            <w:pStyle w:val="D06ED53F8B8545F2993B48C0B257695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4F92E2AB84949649C78853E44CB2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29B20-6E4A-4186-ABFD-A6450B60E8FB}"/>
      </w:docPartPr>
      <w:docPartBody>
        <w:p w:rsidR="00094B63" w:rsidRDefault="00906DFC" w:rsidP="00906DFC">
          <w:pPr>
            <w:pStyle w:val="84F92E2AB84949649C78853E44CB282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64E23E889714053A786C6DF69A45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79CA9-D146-4D78-B102-88907AC1F5A5}"/>
      </w:docPartPr>
      <w:docPartBody>
        <w:p w:rsidR="00094B63" w:rsidRDefault="00906DFC" w:rsidP="00906DFC">
          <w:pPr>
            <w:pStyle w:val="A64E23E889714053A786C6DF69A4569A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9417F5E3B3949A897D8F742F0F99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AF151-9918-40A1-B0BE-B096F86B5797}"/>
      </w:docPartPr>
      <w:docPartBody>
        <w:p w:rsidR="00094B63" w:rsidRDefault="00906DFC" w:rsidP="00906DFC">
          <w:pPr>
            <w:pStyle w:val="59417F5E3B3949A897D8F742F0F9952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E2EB97608840B88B87E8C379394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5A1D8-5F97-4C54-A1CD-DA2A737FA449}"/>
      </w:docPartPr>
      <w:docPartBody>
        <w:p w:rsidR="00094B63" w:rsidRDefault="00906DFC" w:rsidP="00906DFC">
          <w:pPr>
            <w:pStyle w:val="F5E2EB97608840B88B87E8C37939449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3E6B6FDEDA418DAB3C686DBBE67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0AB1B-42AE-4D80-BC03-7E5FA9E6572A}"/>
      </w:docPartPr>
      <w:docPartBody>
        <w:p w:rsidR="00094B63" w:rsidRDefault="00906DFC" w:rsidP="00906DFC">
          <w:pPr>
            <w:pStyle w:val="C23E6B6FDEDA418DAB3C686DBBE67170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4B1105446C3B4B47AA55EF4D21747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586B6-0D12-4963-AA89-27AF70236695}"/>
      </w:docPartPr>
      <w:docPartBody>
        <w:p w:rsidR="00094B63" w:rsidRDefault="00906DFC" w:rsidP="00906DFC">
          <w:pPr>
            <w:pStyle w:val="4B1105446C3B4B47AA55EF4D21747B0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9E1043B015B4C5996A9C51778467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AD117-7D7A-4133-A071-1036B95D9ADE}"/>
      </w:docPartPr>
      <w:docPartBody>
        <w:p w:rsidR="00094B63" w:rsidRDefault="00906DFC" w:rsidP="00906DFC">
          <w:pPr>
            <w:pStyle w:val="99E1043B015B4C5996A9C51778467A1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D08C4F9B4B4F4F4E913917E59155E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FF061-1868-4B5C-9F68-B8E019A38BF4}"/>
      </w:docPartPr>
      <w:docPartBody>
        <w:p w:rsidR="00094B63" w:rsidRDefault="00906DFC" w:rsidP="00906DFC">
          <w:pPr>
            <w:pStyle w:val="D08C4F9B4B4F4F4E913917E59155E3F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150E375FE624DBBA2EFAF32020A0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32B06-9C88-4F64-BDA4-DCA689187CA3}"/>
      </w:docPartPr>
      <w:docPartBody>
        <w:p w:rsidR="00094B63" w:rsidRDefault="00906DFC" w:rsidP="00906DFC">
          <w:pPr>
            <w:pStyle w:val="8150E375FE624DBBA2EFAF32020A0785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70081D5E0D645F6A2536CA912A47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E2A1D-76F6-46C1-85EF-464D97173883}"/>
      </w:docPartPr>
      <w:docPartBody>
        <w:p w:rsidR="00094B63" w:rsidRDefault="00906DFC" w:rsidP="00906DFC">
          <w:pPr>
            <w:pStyle w:val="070081D5E0D645F6A2536CA912A47CF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D66F4657604322A4746EBD45E56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A728F-5B97-4310-A891-112D3429D442}"/>
      </w:docPartPr>
      <w:docPartBody>
        <w:p w:rsidR="00094B63" w:rsidRDefault="00906DFC" w:rsidP="00906DFC">
          <w:pPr>
            <w:pStyle w:val="31D66F4657604322A4746EBD45E56F3C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502E37CEE634BFAB46AA4F9D8E9F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C0C30-B3F2-4AD3-81E2-06872EED58F7}"/>
      </w:docPartPr>
      <w:docPartBody>
        <w:p w:rsidR="00094B63" w:rsidRDefault="00906DFC" w:rsidP="00906DFC">
          <w:pPr>
            <w:pStyle w:val="7502E37CEE634BFAB46AA4F9D8E9F2B8"/>
          </w:pPr>
          <w:r w:rsidRPr="002776C2">
            <w:rPr>
              <w:rStyle w:val="PlaceholderText"/>
              <w:shd w:val="clear" w:color="auto" w:fill="D9D9D9" w:themeFill="background1" w:themeFillShade="D9"/>
            </w:rPr>
            <w:t>Enter date...</w:t>
          </w:r>
        </w:p>
      </w:docPartBody>
    </w:docPart>
    <w:docPart>
      <w:docPartPr>
        <w:name w:val="E62A9E469F664384A473A0AED7753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53EE0-7270-41ED-8697-B01E82BA6787}"/>
      </w:docPartPr>
      <w:docPartBody>
        <w:p w:rsidR="00094B63" w:rsidRDefault="00906DFC" w:rsidP="00906DFC">
          <w:pPr>
            <w:pStyle w:val="E62A9E469F664384A473A0AED77532CE"/>
          </w:pPr>
          <w:r>
            <w:rPr>
              <w:rStyle w:val="PlaceholderText"/>
              <w:shd w:val="clear" w:color="auto" w:fill="D9D9D9" w:themeFill="background1" w:themeFillShade="D9"/>
            </w:rPr>
            <w:t>Paste bulletin pages here..</w:t>
          </w:r>
          <w:r w:rsidRPr="006E6FEC">
            <w:rPr>
              <w:rStyle w:val="PlaceholderText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5C7E76771A24407FBD17D3534295D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3763B-6ACB-416E-967C-CD8A70E5726F}"/>
      </w:docPartPr>
      <w:docPartBody>
        <w:p w:rsidR="00094B63" w:rsidRDefault="00906DFC" w:rsidP="00906DFC">
          <w:pPr>
            <w:pStyle w:val="5C7E76771A24407FBD17D3534295D37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6569E573BBE4DC1AB1E810A0E1F8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35D03-97B8-458D-8147-7C74895F2EAB}"/>
      </w:docPartPr>
      <w:docPartBody>
        <w:p w:rsidR="00094B63" w:rsidRDefault="00906DFC" w:rsidP="00906DFC">
          <w:pPr>
            <w:pStyle w:val="F6569E573BBE4DC1AB1E810A0E1F897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2447A4E9F6BE4BA78926D507A4A34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943F3-EA48-478D-81E9-A8939A3DF24C}"/>
      </w:docPartPr>
      <w:docPartBody>
        <w:p w:rsidR="00094B63" w:rsidRDefault="00906DFC" w:rsidP="00906DFC">
          <w:pPr>
            <w:pStyle w:val="2447A4E9F6BE4BA78926D507A4A34557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6345A0D1C0D64F2C8FBE34881545C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A8AB2-A2AB-4336-93CB-024E353B5D9C}"/>
      </w:docPartPr>
      <w:docPartBody>
        <w:p w:rsidR="00094B63" w:rsidRDefault="00906DFC" w:rsidP="00906DFC">
          <w:pPr>
            <w:pStyle w:val="6345A0D1C0D64F2C8FBE34881545C9B8"/>
          </w:pPr>
          <w:r w:rsidRPr="002776C2">
            <w:rPr>
              <w:rStyle w:val="PlaceholderText"/>
              <w:shd w:val="clear" w:color="auto" w:fill="D9D9D9" w:themeFill="background1" w:themeFillShade="D9"/>
            </w:rPr>
            <w:t>Enter date...</w:t>
          </w:r>
        </w:p>
      </w:docPartBody>
    </w:docPart>
    <w:docPart>
      <w:docPartPr>
        <w:name w:val="C104232545484FCEAADD8FF917FC3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2D4E1-DFF2-4BCF-992F-1B0DD2449095}"/>
      </w:docPartPr>
      <w:docPartBody>
        <w:p w:rsidR="00094B63" w:rsidRDefault="00906DFC" w:rsidP="00906DFC">
          <w:pPr>
            <w:pStyle w:val="C104232545484FCEAADD8FF917FC3799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6C0977EAEC9F47DCA80EC9E6009CE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3D3BD-35AB-4F1B-93DA-30D18F5AF3FE}"/>
      </w:docPartPr>
      <w:docPartBody>
        <w:p w:rsidR="00094B63" w:rsidRDefault="00906DFC" w:rsidP="00906DFC">
          <w:pPr>
            <w:pStyle w:val="6C0977EAEC9F47DCA80EC9E6009CEB37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CBA1BD9B9AD4881911272C2D9933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78E13-E969-4019-8EAF-3D5DF1A103B4}"/>
      </w:docPartPr>
      <w:docPartBody>
        <w:p w:rsidR="00094B63" w:rsidRDefault="00906DFC" w:rsidP="00906DFC">
          <w:pPr>
            <w:pStyle w:val="FCBA1BD9B9AD4881911272C2D99337F9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645C170D177C49EEBB6926068FAED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C7DBE-5F25-4683-B52F-2223D1FC1DB5}"/>
      </w:docPartPr>
      <w:docPartBody>
        <w:p w:rsidR="00094B63" w:rsidRDefault="00906DFC" w:rsidP="00906DFC">
          <w:pPr>
            <w:pStyle w:val="645C170D177C49EEBB6926068FAEDB1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5028F1C31E645D5B2F907784536C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90029-E5FE-407A-B043-C7E75A0EFDCF}"/>
      </w:docPartPr>
      <w:docPartBody>
        <w:p w:rsidR="00094B63" w:rsidRDefault="00906DFC" w:rsidP="00906DFC">
          <w:pPr>
            <w:pStyle w:val="C5028F1C31E645D5B2F907784536CD03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6D44C09768254EA3983508A75B38B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352BC-48D1-4634-9837-4FBFA0E24131}"/>
      </w:docPartPr>
      <w:docPartBody>
        <w:p w:rsidR="00094B63" w:rsidRDefault="00906DFC" w:rsidP="00906DFC">
          <w:pPr>
            <w:pStyle w:val="6D44C09768254EA3983508A75B38B22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041CF714DF9408BAE9F06CE97E71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510B7-0BB5-4879-B313-10CAF20EC6A0}"/>
      </w:docPartPr>
      <w:docPartBody>
        <w:p w:rsidR="00094B63" w:rsidRDefault="00906DFC" w:rsidP="00906DFC">
          <w:pPr>
            <w:pStyle w:val="0041CF714DF9408BAE9F06CE97E71FBC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564F11DE32B646DC936EEF5394DB0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C17C9-E445-4092-835F-71AE7A4A8F64}"/>
      </w:docPartPr>
      <w:docPartBody>
        <w:p w:rsidR="00094B63" w:rsidRDefault="00906DFC" w:rsidP="00906DFC">
          <w:pPr>
            <w:pStyle w:val="564F11DE32B646DC936EEF5394DB0DE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AFC9CF4C2674C3792662CE7D1DB8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410DB-AD2B-4824-9B12-5114E11E0509}"/>
      </w:docPartPr>
      <w:docPartBody>
        <w:p w:rsidR="00094B63" w:rsidRDefault="00906DFC" w:rsidP="00906DFC">
          <w:pPr>
            <w:pStyle w:val="0AFC9CF4C2674C3792662CE7D1DB8E9C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2BBA19B68F8D4A998192898B0B783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C689F-4938-4660-B25C-83638D449FBC}"/>
      </w:docPartPr>
      <w:docPartBody>
        <w:p w:rsidR="00094B63" w:rsidRDefault="00906DFC" w:rsidP="00906DFC">
          <w:pPr>
            <w:pStyle w:val="2BBA19B68F8D4A998192898B0B7837B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F830F9ED9084FAA8A63C60412001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B8715-339F-4619-A226-E751FBE68F35}"/>
      </w:docPartPr>
      <w:docPartBody>
        <w:p w:rsidR="00EE5729" w:rsidRDefault="007D7E81" w:rsidP="007D7E81">
          <w:pPr>
            <w:pStyle w:val="0F830F9ED9084FAA8A63C6041200122F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94B63"/>
    <w:rsid w:val="002B7B7B"/>
    <w:rsid w:val="002C750D"/>
    <w:rsid w:val="004E1A75"/>
    <w:rsid w:val="005364B9"/>
    <w:rsid w:val="00587536"/>
    <w:rsid w:val="005D5D2F"/>
    <w:rsid w:val="00602EE2"/>
    <w:rsid w:val="00623293"/>
    <w:rsid w:val="007A0210"/>
    <w:rsid w:val="007D7E81"/>
    <w:rsid w:val="00822EE1"/>
    <w:rsid w:val="00906DFC"/>
    <w:rsid w:val="009856DC"/>
    <w:rsid w:val="009B6AB6"/>
    <w:rsid w:val="00AD5D56"/>
    <w:rsid w:val="00B2559E"/>
    <w:rsid w:val="00B46AFF"/>
    <w:rsid w:val="00CD4EF8"/>
    <w:rsid w:val="00E37A95"/>
    <w:rsid w:val="00ED233B"/>
    <w:rsid w:val="00EE5729"/>
    <w:rsid w:val="00F83855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7E81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4E6127F7E7E0455BB8111B4F789CFFA8">
    <w:name w:val="4E6127F7E7E0455BB8111B4F789CFFA8"/>
    <w:rsid w:val="00822EE1"/>
  </w:style>
  <w:style w:type="paragraph" w:customStyle="1" w:styleId="7B3D17AB654241B195BCC5F0DF73ABCB">
    <w:name w:val="7B3D17AB654241B195BCC5F0DF73ABCB"/>
    <w:rsid w:val="00822EE1"/>
  </w:style>
  <w:style w:type="paragraph" w:customStyle="1" w:styleId="2A8AE5A13030463D90EBDC90A1AA5BA1">
    <w:name w:val="2A8AE5A13030463D90EBDC90A1AA5BA1"/>
    <w:rsid w:val="00822EE1"/>
  </w:style>
  <w:style w:type="paragraph" w:customStyle="1" w:styleId="2E72DA2BF0564BA08E513FBFF8327AFC">
    <w:name w:val="2E72DA2BF0564BA08E513FBFF8327AFC"/>
    <w:rsid w:val="00822EE1"/>
  </w:style>
  <w:style w:type="paragraph" w:customStyle="1" w:styleId="AC1536301C8A47C0BEBB5B7C6A89E2FB">
    <w:name w:val="AC1536301C8A47C0BEBB5B7C6A89E2FB"/>
    <w:rsid w:val="00822EE1"/>
  </w:style>
  <w:style w:type="paragraph" w:customStyle="1" w:styleId="B352C03D87E840B9ACBF9567C4129ACC">
    <w:name w:val="B352C03D87E840B9ACBF9567C4129ACC"/>
    <w:rsid w:val="009856DC"/>
  </w:style>
  <w:style w:type="paragraph" w:customStyle="1" w:styleId="C5009EB96C914E3A94C32E638D20DE98">
    <w:name w:val="C5009EB96C914E3A94C32E638D20DE98"/>
    <w:rsid w:val="009856DC"/>
  </w:style>
  <w:style w:type="paragraph" w:customStyle="1" w:styleId="EA81F7FB4F5A47818DE9CCC0F6A6F3E6">
    <w:name w:val="EA81F7FB4F5A47818DE9CCC0F6A6F3E6"/>
    <w:rsid w:val="00906DFC"/>
  </w:style>
  <w:style w:type="paragraph" w:customStyle="1" w:styleId="3D0020B0FFB448B788376E8938BBE5FB">
    <w:name w:val="3D0020B0FFB448B788376E8938BBE5FB"/>
    <w:rsid w:val="00906DFC"/>
  </w:style>
  <w:style w:type="paragraph" w:customStyle="1" w:styleId="3158BFD1064E400D8C90CC54512BC3AF">
    <w:name w:val="3158BFD1064E400D8C90CC54512BC3AF"/>
    <w:rsid w:val="00906DFC"/>
  </w:style>
  <w:style w:type="paragraph" w:customStyle="1" w:styleId="107024B2D2634021B0C1A14CC99EE44C">
    <w:name w:val="107024B2D2634021B0C1A14CC99EE44C"/>
    <w:rsid w:val="00906DFC"/>
  </w:style>
  <w:style w:type="paragraph" w:customStyle="1" w:styleId="F82DD6BD3A8A47359C39717F1EF20BD2">
    <w:name w:val="F82DD6BD3A8A47359C39717F1EF20BD2"/>
    <w:rsid w:val="00906DFC"/>
  </w:style>
  <w:style w:type="paragraph" w:customStyle="1" w:styleId="2CBC43E81CD240C2B46442279DE42AAF">
    <w:name w:val="2CBC43E81CD240C2B46442279DE42AAF"/>
    <w:rsid w:val="00906DFC"/>
  </w:style>
  <w:style w:type="paragraph" w:customStyle="1" w:styleId="337E112A40AE43F4AAF50F94A632A446">
    <w:name w:val="337E112A40AE43F4AAF50F94A632A446"/>
    <w:rsid w:val="00906DFC"/>
  </w:style>
  <w:style w:type="paragraph" w:customStyle="1" w:styleId="60AB65E246FE4281930307139154FB99">
    <w:name w:val="60AB65E246FE4281930307139154FB99"/>
    <w:rsid w:val="00906DFC"/>
  </w:style>
  <w:style w:type="paragraph" w:customStyle="1" w:styleId="D5801F2772EF4C3BBDEFC8C334BBCEFF">
    <w:name w:val="D5801F2772EF4C3BBDEFC8C334BBCEFF"/>
    <w:rsid w:val="00906DFC"/>
  </w:style>
  <w:style w:type="paragraph" w:customStyle="1" w:styleId="24F3DA295F7E4DB3B490E3D4622B1208">
    <w:name w:val="24F3DA295F7E4DB3B490E3D4622B1208"/>
    <w:rsid w:val="00906DFC"/>
  </w:style>
  <w:style w:type="paragraph" w:customStyle="1" w:styleId="68C2646D486845BC9469C43A0986D8B9">
    <w:name w:val="68C2646D486845BC9469C43A0986D8B9"/>
    <w:rsid w:val="00906DFC"/>
  </w:style>
  <w:style w:type="paragraph" w:customStyle="1" w:styleId="08285D10E731423C9BF447750C2173EA">
    <w:name w:val="08285D10E731423C9BF447750C2173EA"/>
    <w:rsid w:val="00906DFC"/>
  </w:style>
  <w:style w:type="paragraph" w:customStyle="1" w:styleId="D44170B1782B47E4893A576D5A37E4F3">
    <w:name w:val="D44170B1782B47E4893A576D5A37E4F3"/>
    <w:rsid w:val="00906DFC"/>
  </w:style>
  <w:style w:type="paragraph" w:customStyle="1" w:styleId="680C41C39FEB4D03BE0829E98F2BAB26">
    <w:name w:val="680C41C39FEB4D03BE0829E98F2BAB26"/>
    <w:rsid w:val="00906DFC"/>
  </w:style>
  <w:style w:type="paragraph" w:customStyle="1" w:styleId="1E52DEA50E7347A281D1CB97D5730CDA">
    <w:name w:val="1E52DEA50E7347A281D1CB97D5730CDA"/>
    <w:rsid w:val="00906DFC"/>
  </w:style>
  <w:style w:type="paragraph" w:customStyle="1" w:styleId="E7F6ADA5FEA145E789802B6E903CE857">
    <w:name w:val="E7F6ADA5FEA145E789802B6E903CE857"/>
    <w:rsid w:val="00906DFC"/>
  </w:style>
  <w:style w:type="paragraph" w:customStyle="1" w:styleId="9BE04F1522D94D739A0E57726052595E">
    <w:name w:val="9BE04F1522D94D739A0E57726052595E"/>
    <w:rsid w:val="00906DFC"/>
  </w:style>
  <w:style w:type="paragraph" w:customStyle="1" w:styleId="5EAD7410E67749FF952CFC09AD42672E">
    <w:name w:val="5EAD7410E67749FF952CFC09AD42672E"/>
    <w:rsid w:val="00906DFC"/>
  </w:style>
  <w:style w:type="paragraph" w:customStyle="1" w:styleId="AB340575CA4D477DBB66153C01DA7C0A">
    <w:name w:val="AB340575CA4D477DBB66153C01DA7C0A"/>
    <w:rsid w:val="00906DFC"/>
  </w:style>
  <w:style w:type="paragraph" w:customStyle="1" w:styleId="722ED0D23BBE4AA28A96D5809421E649">
    <w:name w:val="722ED0D23BBE4AA28A96D5809421E649"/>
    <w:rsid w:val="00906DFC"/>
  </w:style>
  <w:style w:type="paragraph" w:customStyle="1" w:styleId="61E7AA16F02B4B2D91258479668ED624">
    <w:name w:val="61E7AA16F02B4B2D91258479668ED624"/>
    <w:rsid w:val="00906DFC"/>
  </w:style>
  <w:style w:type="paragraph" w:customStyle="1" w:styleId="3A3824C1FD204C0EA9631B97C5F1FE2B">
    <w:name w:val="3A3824C1FD204C0EA9631B97C5F1FE2B"/>
    <w:rsid w:val="00906DFC"/>
  </w:style>
  <w:style w:type="paragraph" w:customStyle="1" w:styleId="65C2962BD2C5460B99DD4F105E07E5AA">
    <w:name w:val="65C2962BD2C5460B99DD4F105E07E5AA"/>
    <w:rsid w:val="00906DFC"/>
  </w:style>
  <w:style w:type="paragraph" w:customStyle="1" w:styleId="362BD3883CDA4FD9A0DC6C021B40AA79">
    <w:name w:val="362BD3883CDA4FD9A0DC6C021B40AA79"/>
    <w:rsid w:val="00906DFC"/>
  </w:style>
  <w:style w:type="paragraph" w:customStyle="1" w:styleId="9A22873894014AA786ACE3E030C3C6CD">
    <w:name w:val="9A22873894014AA786ACE3E030C3C6CD"/>
    <w:rsid w:val="00906DFC"/>
  </w:style>
  <w:style w:type="paragraph" w:customStyle="1" w:styleId="BE21331813574735A02738C63C9D93B4">
    <w:name w:val="BE21331813574735A02738C63C9D93B4"/>
    <w:rsid w:val="00906DFC"/>
  </w:style>
  <w:style w:type="paragraph" w:customStyle="1" w:styleId="9B46D121EB374322AC48E91A957B67C4">
    <w:name w:val="9B46D121EB374322AC48E91A957B67C4"/>
    <w:rsid w:val="00906DFC"/>
  </w:style>
  <w:style w:type="paragraph" w:customStyle="1" w:styleId="BC4DBBB10DB246C7AA13D099AE097733">
    <w:name w:val="BC4DBBB10DB246C7AA13D099AE097733"/>
    <w:rsid w:val="00906DFC"/>
  </w:style>
  <w:style w:type="paragraph" w:customStyle="1" w:styleId="33957743EB7B450999C88628DC09249E">
    <w:name w:val="33957743EB7B450999C88628DC09249E"/>
    <w:rsid w:val="00906DFC"/>
  </w:style>
  <w:style w:type="paragraph" w:customStyle="1" w:styleId="F1E6C854E99F4848B368CDE05531721B">
    <w:name w:val="F1E6C854E99F4848B368CDE05531721B"/>
    <w:rsid w:val="00906DFC"/>
  </w:style>
  <w:style w:type="paragraph" w:customStyle="1" w:styleId="5670DCF525DC42EE9ABCB8D851976CFA">
    <w:name w:val="5670DCF525DC42EE9ABCB8D851976CFA"/>
    <w:rsid w:val="00906DFC"/>
  </w:style>
  <w:style w:type="paragraph" w:customStyle="1" w:styleId="473221E5200E4D1E8590AB01B0AD0C8B">
    <w:name w:val="473221E5200E4D1E8590AB01B0AD0C8B"/>
    <w:rsid w:val="00906DFC"/>
  </w:style>
  <w:style w:type="paragraph" w:customStyle="1" w:styleId="2ED57CF185C146169F5110306067E380">
    <w:name w:val="2ED57CF185C146169F5110306067E380"/>
    <w:rsid w:val="00906DFC"/>
  </w:style>
  <w:style w:type="paragraph" w:customStyle="1" w:styleId="9D7AB321BD6E423E92183172F081315F">
    <w:name w:val="9D7AB321BD6E423E92183172F081315F"/>
    <w:rsid w:val="00906DFC"/>
  </w:style>
  <w:style w:type="paragraph" w:customStyle="1" w:styleId="E584AAA35A5144DB86F22B2AC59A0EF1">
    <w:name w:val="E584AAA35A5144DB86F22B2AC59A0EF1"/>
    <w:rsid w:val="00906DFC"/>
  </w:style>
  <w:style w:type="paragraph" w:customStyle="1" w:styleId="87CE1F9F2A3A4ECE93166B23DD7EA926">
    <w:name w:val="87CE1F9F2A3A4ECE93166B23DD7EA926"/>
    <w:rsid w:val="00906DFC"/>
  </w:style>
  <w:style w:type="paragraph" w:customStyle="1" w:styleId="7A171E0A88B34D8EA5E48ECD2EB7C9D2">
    <w:name w:val="7A171E0A88B34D8EA5E48ECD2EB7C9D2"/>
    <w:rsid w:val="00906DFC"/>
  </w:style>
  <w:style w:type="paragraph" w:customStyle="1" w:styleId="6E44ACE1E314491BBF317F747965311A">
    <w:name w:val="6E44ACE1E314491BBF317F747965311A"/>
    <w:rsid w:val="00906DFC"/>
  </w:style>
  <w:style w:type="paragraph" w:customStyle="1" w:styleId="1ECDAAB7E517426787CCDDCBB097CDE3">
    <w:name w:val="1ECDAAB7E517426787CCDDCBB097CDE3"/>
    <w:rsid w:val="00906DFC"/>
  </w:style>
  <w:style w:type="paragraph" w:customStyle="1" w:styleId="366361BFC1834BA29F674EA8489C95B8">
    <w:name w:val="366361BFC1834BA29F674EA8489C95B8"/>
    <w:rsid w:val="00906DFC"/>
  </w:style>
  <w:style w:type="paragraph" w:customStyle="1" w:styleId="611079328CD04684B929C9F0E8A1E557">
    <w:name w:val="611079328CD04684B929C9F0E8A1E557"/>
    <w:rsid w:val="00906DFC"/>
  </w:style>
  <w:style w:type="paragraph" w:customStyle="1" w:styleId="A1D82CC91B694C80B5D7126E5CEDBE89">
    <w:name w:val="A1D82CC91B694C80B5D7126E5CEDBE89"/>
    <w:rsid w:val="00906DFC"/>
  </w:style>
  <w:style w:type="paragraph" w:customStyle="1" w:styleId="1612790CAF8541FC9C62030D1898BE96">
    <w:name w:val="1612790CAF8541FC9C62030D1898BE96"/>
    <w:rsid w:val="00906DFC"/>
  </w:style>
  <w:style w:type="paragraph" w:customStyle="1" w:styleId="7DBFA618B5B64B44836D4B62B6E09B12">
    <w:name w:val="7DBFA618B5B64B44836D4B62B6E09B12"/>
    <w:rsid w:val="00906DFC"/>
  </w:style>
  <w:style w:type="paragraph" w:customStyle="1" w:styleId="1DB574D63F124F2FBF7B66F066183FFA">
    <w:name w:val="1DB574D63F124F2FBF7B66F066183FFA"/>
    <w:rsid w:val="00906DFC"/>
  </w:style>
  <w:style w:type="paragraph" w:customStyle="1" w:styleId="D06ED53F8B8545F2993B48C0B2576958">
    <w:name w:val="D06ED53F8B8545F2993B48C0B2576958"/>
    <w:rsid w:val="00906DFC"/>
  </w:style>
  <w:style w:type="paragraph" w:customStyle="1" w:styleId="84F92E2AB84949649C78853E44CB282A">
    <w:name w:val="84F92E2AB84949649C78853E44CB282A"/>
    <w:rsid w:val="00906DFC"/>
  </w:style>
  <w:style w:type="paragraph" w:customStyle="1" w:styleId="A64E23E889714053A786C6DF69A4569A">
    <w:name w:val="A64E23E889714053A786C6DF69A4569A"/>
    <w:rsid w:val="00906DFC"/>
  </w:style>
  <w:style w:type="paragraph" w:customStyle="1" w:styleId="59417F5E3B3949A897D8F742F0F9952F">
    <w:name w:val="59417F5E3B3949A897D8F742F0F9952F"/>
    <w:rsid w:val="00906DFC"/>
  </w:style>
  <w:style w:type="paragraph" w:customStyle="1" w:styleId="F5E2EB97608840B88B87E8C379394497">
    <w:name w:val="F5E2EB97608840B88B87E8C379394497"/>
    <w:rsid w:val="00906DFC"/>
  </w:style>
  <w:style w:type="paragraph" w:customStyle="1" w:styleId="C23E6B6FDEDA418DAB3C686DBBE67170">
    <w:name w:val="C23E6B6FDEDA418DAB3C686DBBE67170"/>
    <w:rsid w:val="00906DFC"/>
  </w:style>
  <w:style w:type="paragraph" w:customStyle="1" w:styleId="4B1105446C3B4B47AA55EF4D21747B05">
    <w:name w:val="4B1105446C3B4B47AA55EF4D21747B05"/>
    <w:rsid w:val="00906DFC"/>
  </w:style>
  <w:style w:type="paragraph" w:customStyle="1" w:styleId="99E1043B015B4C5996A9C51778467A1A">
    <w:name w:val="99E1043B015B4C5996A9C51778467A1A"/>
    <w:rsid w:val="00906DFC"/>
  </w:style>
  <w:style w:type="paragraph" w:customStyle="1" w:styleId="D08C4F9B4B4F4F4E913917E59155E3F6">
    <w:name w:val="D08C4F9B4B4F4F4E913917E59155E3F6"/>
    <w:rsid w:val="00906DFC"/>
  </w:style>
  <w:style w:type="paragraph" w:customStyle="1" w:styleId="8150E375FE624DBBA2EFAF32020A0785">
    <w:name w:val="8150E375FE624DBBA2EFAF32020A0785"/>
    <w:rsid w:val="00906DFC"/>
  </w:style>
  <w:style w:type="paragraph" w:customStyle="1" w:styleId="070081D5E0D645F6A2536CA912A47CF0">
    <w:name w:val="070081D5E0D645F6A2536CA912A47CF0"/>
    <w:rsid w:val="00906DFC"/>
  </w:style>
  <w:style w:type="paragraph" w:customStyle="1" w:styleId="31D66F4657604322A4746EBD45E56F3C">
    <w:name w:val="31D66F4657604322A4746EBD45E56F3C"/>
    <w:rsid w:val="00906DFC"/>
  </w:style>
  <w:style w:type="paragraph" w:customStyle="1" w:styleId="7502E37CEE634BFAB46AA4F9D8E9F2B8">
    <w:name w:val="7502E37CEE634BFAB46AA4F9D8E9F2B8"/>
    <w:rsid w:val="00906DFC"/>
  </w:style>
  <w:style w:type="paragraph" w:customStyle="1" w:styleId="E62A9E469F664384A473A0AED77532CE">
    <w:name w:val="E62A9E469F664384A473A0AED77532CE"/>
    <w:rsid w:val="00906DFC"/>
  </w:style>
  <w:style w:type="paragraph" w:customStyle="1" w:styleId="5C7E76771A24407FBD17D3534295D372">
    <w:name w:val="5C7E76771A24407FBD17D3534295D372"/>
    <w:rsid w:val="00906DFC"/>
  </w:style>
  <w:style w:type="paragraph" w:customStyle="1" w:styleId="F6569E573BBE4DC1AB1E810A0E1F8976">
    <w:name w:val="F6569E573BBE4DC1AB1E810A0E1F8976"/>
    <w:rsid w:val="00906DFC"/>
  </w:style>
  <w:style w:type="paragraph" w:customStyle="1" w:styleId="2447A4E9F6BE4BA78926D507A4A34557">
    <w:name w:val="2447A4E9F6BE4BA78926D507A4A34557"/>
    <w:rsid w:val="00906DFC"/>
  </w:style>
  <w:style w:type="paragraph" w:customStyle="1" w:styleId="6345A0D1C0D64F2C8FBE34881545C9B8">
    <w:name w:val="6345A0D1C0D64F2C8FBE34881545C9B8"/>
    <w:rsid w:val="00906DFC"/>
  </w:style>
  <w:style w:type="paragraph" w:customStyle="1" w:styleId="C104232545484FCEAADD8FF917FC3799">
    <w:name w:val="C104232545484FCEAADD8FF917FC3799"/>
    <w:rsid w:val="00906DFC"/>
  </w:style>
  <w:style w:type="paragraph" w:customStyle="1" w:styleId="6C0977EAEC9F47DCA80EC9E6009CEB37">
    <w:name w:val="6C0977EAEC9F47DCA80EC9E6009CEB37"/>
    <w:rsid w:val="00906DFC"/>
  </w:style>
  <w:style w:type="paragraph" w:customStyle="1" w:styleId="FCBA1BD9B9AD4881911272C2D99337F9">
    <w:name w:val="FCBA1BD9B9AD4881911272C2D99337F9"/>
    <w:rsid w:val="00906DFC"/>
  </w:style>
  <w:style w:type="paragraph" w:customStyle="1" w:styleId="645C170D177C49EEBB6926068FAEDB10">
    <w:name w:val="645C170D177C49EEBB6926068FAEDB10"/>
    <w:rsid w:val="00906DFC"/>
  </w:style>
  <w:style w:type="paragraph" w:customStyle="1" w:styleId="C5028F1C31E645D5B2F907784536CD03">
    <w:name w:val="C5028F1C31E645D5B2F907784536CD03"/>
    <w:rsid w:val="00906DFC"/>
  </w:style>
  <w:style w:type="paragraph" w:customStyle="1" w:styleId="6D44C09768254EA3983508A75B38B220">
    <w:name w:val="6D44C09768254EA3983508A75B38B220"/>
    <w:rsid w:val="00906DFC"/>
  </w:style>
  <w:style w:type="paragraph" w:customStyle="1" w:styleId="0041CF714DF9408BAE9F06CE97E71FBC">
    <w:name w:val="0041CF714DF9408BAE9F06CE97E71FBC"/>
    <w:rsid w:val="00906DFC"/>
  </w:style>
  <w:style w:type="paragraph" w:customStyle="1" w:styleId="564F11DE32B646DC936EEF5394DB0DE6">
    <w:name w:val="564F11DE32B646DC936EEF5394DB0DE6"/>
    <w:rsid w:val="00906DFC"/>
  </w:style>
  <w:style w:type="paragraph" w:customStyle="1" w:styleId="0AFC9CF4C2674C3792662CE7D1DB8E9C">
    <w:name w:val="0AFC9CF4C2674C3792662CE7D1DB8E9C"/>
    <w:rsid w:val="00906DFC"/>
  </w:style>
  <w:style w:type="paragraph" w:customStyle="1" w:styleId="2BBA19B68F8D4A998192898B0B7837B0">
    <w:name w:val="2BBA19B68F8D4A998192898B0B7837B0"/>
    <w:rsid w:val="00906DFC"/>
  </w:style>
  <w:style w:type="paragraph" w:customStyle="1" w:styleId="39C41C5BF76B4B588550A43D8F12EF1D">
    <w:name w:val="39C41C5BF76B4B588550A43D8F12EF1D"/>
    <w:rsid w:val="00906DFC"/>
  </w:style>
  <w:style w:type="paragraph" w:customStyle="1" w:styleId="AFD403AAF69B42F5ABB075AFA182A02D">
    <w:name w:val="AFD403AAF69B42F5ABB075AFA182A02D"/>
    <w:rsid w:val="00906DFC"/>
  </w:style>
  <w:style w:type="paragraph" w:customStyle="1" w:styleId="8F85DFE1C4FC441BBF7B33E469A7E55E">
    <w:name w:val="8F85DFE1C4FC441BBF7B33E469A7E55E"/>
    <w:rsid w:val="00906DFC"/>
  </w:style>
  <w:style w:type="paragraph" w:customStyle="1" w:styleId="DDC6B541AFF44830AD3C80CA0BCE2919">
    <w:name w:val="DDC6B541AFF44830AD3C80CA0BCE2919"/>
    <w:rsid w:val="00906DFC"/>
  </w:style>
  <w:style w:type="paragraph" w:customStyle="1" w:styleId="D99659C56B744319B05708FDAF0868F0">
    <w:name w:val="D99659C56B744319B05708FDAF0868F0"/>
    <w:rsid w:val="00906DFC"/>
  </w:style>
  <w:style w:type="paragraph" w:customStyle="1" w:styleId="3171D7C6E1634471B8B18419276E957E">
    <w:name w:val="3171D7C6E1634471B8B18419276E957E"/>
    <w:rsid w:val="00906DFC"/>
  </w:style>
  <w:style w:type="paragraph" w:customStyle="1" w:styleId="0F830F9ED9084FAA8A63C6041200122F">
    <w:name w:val="0F830F9ED9084FAA8A63C6041200122F"/>
    <w:rsid w:val="007D7E8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7E81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4E6127F7E7E0455BB8111B4F789CFFA8">
    <w:name w:val="4E6127F7E7E0455BB8111B4F789CFFA8"/>
    <w:rsid w:val="00822EE1"/>
  </w:style>
  <w:style w:type="paragraph" w:customStyle="1" w:styleId="7B3D17AB654241B195BCC5F0DF73ABCB">
    <w:name w:val="7B3D17AB654241B195BCC5F0DF73ABCB"/>
    <w:rsid w:val="00822EE1"/>
  </w:style>
  <w:style w:type="paragraph" w:customStyle="1" w:styleId="2A8AE5A13030463D90EBDC90A1AA5BA1">
    <w:name w:val="2A8AE5A13030463D90EBDC90A1AA5BA1"/>
    <w:rsid w:val="00822EE1"/>
  </w:style>
  <w:style w:type="paragraph" w:customStyle="1" w:styleId="2E72DA2BF0564BA08E513FBFF8327AFC">
    <w:name w:val="2E72DA2BF0564BA08E513FBFF8327AFC"/>
    <w:rsid w:val="00822EE1"/>
  </w:style>
  <w:style w:type="paragraph" w:customStyle="1" w:styleId="AC1536301C8A47C0BEBB5B7C6A89E2FB">
    <w:name w:val="AC1536301C8A47C0BEBB5B7C6A89E2FB"/>
    <w:rsid w:val="00822EE1"/>
  </w:style>
  <w:style w:type="paragraph" w:customStyle="1" w:styleId="B352C03D87E840B9ACBF9567C4129ACC">
    <w:name w:val="B352C03D87E840B9ACBF9567C4129ACC"/>
    <w:rsid w:val="009856DC"/>
  </w:style>
  <w:style w:type="paragraph" w:customStyle="1" w:styleId="C5009EB96C914E3A94C32E638D20DE98">
    <w:name w:val="C5009EB96C914E3A94C32E638D20DE98"/>
    <w:rsid w:val="009856DC"/>
  </w:style>
  <w:style w:type="paragraph" w:customStyle="1" w:styleId="EA81F7FB4F5A47818DE9CCC0F6A6F3E6">
    <w:name w:val="EA81F7FB4F5A47818DE9CCC0F6A6F3E6"/>
    <w:rsid w:val="00906DFC"/>
  </w:style>
  <w:style w:type="paragraph" w:customStyle="1" w:styleId="3D0020B0FFB448B788376E8938BBE5FB">
    <w:name w:val="3D0020B0FFB448B788376E8938BBE5FB"/>
    <w:rsid w:val="00906DFC"/>
  </w:style>
  <w:style w:type="paragraph" w:customStyle="1" w:styleId="3158BFD1064E400D8C90CC54512BC3AF">
    <w:name w:val="3158BFD1064E400D8C90CC54512BC3AF"/>
    <w:rsid w:val="00906DFC"/>
  </w:style>
  <w:style w:type="paragraph" w:customStyle="1" w:styleId="107024B2D2634021B0C1A14CC99EE44C">
    <w:name w:val="107024B2D2634021B0C1A14CC99EE44C"/>
    <w:rsid w:val="00906DFC"/>
  </w:style>
  <w:style w:type="paragraph" w:customStyle="1" w:styleId="F82DD6BD3A8A47359C39717F1EF20BD2">
    <w:name w:val="F82DD6BD3A8A47359C39717F1EF20BD2"/>
    <w:rsid w:val="00906DFC"/>
  </w:style>
  <w:style w:type="paragraph" w:customStyle="1" w:styleId="2CBC43E81CD240C2B46442279DE42AAF">
    <w:name w:val="2CBC43E81CD240C2B46442279DE42AAF"/>
    <w:rsid w:val="00906DFC"/>
  </w:style>
  <w:style w:type="paragraph" w:customStyle="1" w:styleId="337E112A40AE43F4AAF50F94A632A446">
    <w:name w:val="337E112A40AE43F4AAF50F94A632A446"/>
    <w:rsid w:val="00906DFC"/>
  </w:style>
  <w:style w:type="paragraph" w:customStyle="1" w:styleId="60AB65E246FE4281930307139154FB99">
    <w:name w:val="60AB65E246FE4281930307139154FB99"/>
    <w:rsid w:val="00906DFC"/>
  </w:style>
  <w:style w:type="paragraph" w:customStyle="1" w:styleId="D5801F2772EF4C3BBDEFC8C334BBCEFF">
    <w:name w:val="D5801F2772EF4C3BBDEFC8C334BBCEFF"/>
    <w:rsid w:val="00906DFC"/>
  </w:style>
  <w:style w:type="paragraph" w:customStyle="1" w:styleId="24F3DA295F7E4DB3B490E3D4622B1208">
    <w:name w:val="24F3DA295F7E4DB3B490E3D4622B1208"/>
    <w:rsid w:val="00906DFC"/>
  </w:style>
  <w:style w:type="paragraph" w:customStyle="1" w:styleId="68C2646D486845BC9469C43A0986D8B9">
    <w:name w:val="68C2646D486845BC9469C43A0986D8B9"/>
    <w:rsid w:val="00906DFC"/>
  </w:style>
  <w:style w:type="paragraph" w:customStyle="1" w:styleId="08285D10E731423C9BF447750C2173EA">
    <w:name w:val="08285D10E731423C9BF447750C2173EA"/>
    <w:rsid w:val="00906DFC"/>
  </w:style>
  <w:style w:type="paragraph" w:customStyle="1" w:styleId="D44170B1782B47E4893A576D5A37E4F3">
    <w:name w:val="D44170B1782B47E4893A576D5A37E4F3"/>
    <w:rsid w:val="00906DFC"/>
  </w:style>
  <w:style w:type="paragraph" w:customStyle="1" w:styleId="680C41C39FEB4D03BE0829E98F2BAB26">
    <w:name w:val="680C41C39FEB4D03BE0829E98F2BAB26"/>
    <w:rsid w:val="00906DFC"/>
  </w:style>
  <w:style w:type="paragraph" w:customStyle="1" w:styleId="1E52DEA50E7347A281D1CB97D5730CDA">
    <w:name w:val="1E52DEA50E7347A281D1CB97D5730CDA"/>
    <w:rsid w:val="00906DFC"/>
  </w:style>
  <w:style w:type="paragraph" w:customStyle="1" w:styleId="E7F6ADA5FEA145E789802B6E903CE857">
    <w:name w:val="E7F6ADA5FEA145E789802B6E903CE857"/>
    <w:rsid w:val="00906DFC"/>
  </w:style>
  <w:style w:type="paragraph" w:customStyle="1" w:styleId="9BE04F1522D94D739A0E57726052595E">
    <w:name w:val="9BE04F1522D94D739A0E57726052595E"/>
    <w:rsid w:val="00906DFC"/>
  </w:style>
  <w:style w:type="paragraph" w:customStyle="1" w:styleId="5EAD7410E67749FF952CFC09AD42672E">
    <w:name w:val="5EAD7410E67749FF952CFC09AD42672E"/>
    <w:rsid w:val="00906DFC"/>
  </w:style>
  <w:style w:type="paragraph" w:customStyle="1" w:styleId="AB340575CA4D477DBB66153C01DA7C0A">
    <w:name w:val="AB340575CA4D477DBB66153C01DA7C0A"/>
    <w:rsid w:val="00906DFC"/>
  </w:style>
  <w:style w:type="paragraph" w:customStyle="1" w:styleId="722ED0D23BBE4AA28A96D5809421E649">
    <w:name w:val="722ED0D23BBE4AA28A96D5809421E649"/>
    <w:rsid w:val="00906DFC"/>
  </w:style>
  <w:style w:type="paragraph" w:customStyle="1" w:styleId="61E7AA16F02B4B2D91258479668ED624">
    <w:name w:val="61E7AA16F02B4B2D91258479668ED624"/>
    <w:rsid w:val="00906DFC"/>
  </w:style>
  <w:style w:type="paragraph" w:customStyle="1" w:styleId="3A3824C1FD204C0EA9631B97C5F1FE2B">
    <w:name w:val="3A3824C1FD204C0EA9631B97C5F1FE2B"/>
    <w:rsid w:val="00906DFC"/>
  </w:style>
  <w:style w:type="paragraph" w:customStyle="1" w:styleId="65C2962BD2C5460B99DD4F105E07E5AA">
    <w:name w:val="65C2962BD2C5460B99DD4F105E07E5AA"/>
    <w:rsid w:val="00906DFC"/>
  </w:style>
  <w:style w:type="paragraph" w:customStyle="1" w:styleId="362BD3883CDA4FD9A0DC6C021B40AA79">
    <w:name w:val="362BD3883CDA4FD9A0DC6C021B40AA79"/>
    <w:rsid w:val="00906DFC"/>
  </w:style>
  <w:style w:type="paragraph" w:customStyle="1" w:styleId="9A22873894014AA786ACE3E030C3C6CD">
    <w:name w:val="9A22873894014AA786ACE3E030C3C6CD"/>
    <w:rsid w:val="00906DFC"/>
  </w:style>
  <w:style w:type="paragraph" w:customStyle="1" w:styleId="BE21331813574735A02738C63C9D93B4">
    <w:name w:val="BE21331813574735A02738C63C9D93B4"/>
    <w:rsid w:val="00906DFC"/>
  </w:style>
  <w:style w:type="paragraph" w:customStyle="1" w:styleId="9B46D121EB374322AC48E91A957B67C4">
    <w:name w:val="9B46D121EB374322AC48E91A957B67C4"/>
    <w:rsid w:val="00906DFC"/>
  </w:style>
  <w:style w:type="paragraph" w:customStyle="1" w:styleId="BC4DBBB10DB246C7AA13D099AE097733">
    <w:name w:val="BC4DBBB10DB246C7AA13D099AE097733"/>
    <w:rsid w:val="00906DFC"/>
  </w:style>
  <w:style w:type="paragraph" w:customStyle="1" w:styleId="33957743EB7B450999C88628DC09249E">
    <w:name w:val="33957743EB7B450999C88628DC09249E"/>
    <w:rsid w:val="00906DFC"/>
  </w:style>
  <w:style w:type="paragraph" w:customStyle="1" w:styleId="F1E6C854E99F4848B368CDE05531721B">
    <w:name w:val="F1E6C854E99F4848B368CDE05531721B"/>
    <w:rsid w:val="00906DFC"/>
  </w:style>
  <w:style w:type="paragraph" w:customStyle="1" w:styleId="5670DCF525DC42EE9ABCB8D851976CFA">
    <w:name w:val="5670DCF525DC42EE9ABCB8D851976CFA"/>
    <w:rsid w:val="00906DFC"/>
  </w:style>
  <w:style w:type="paragraph" w:customStyle="1" w:styleId="473221E5200E4D1E8590AB01B0AD0C8B">
    <w:name w:val="473221E5200E4D1E8590AB01B0AD0C8B"/>
    <w:rsid w:val="00906DFC"/>
  </w:style>
  <w:style w:type="paragraph" w:customStyle="1" w:styleId="2ED57CF185C146169F5110306067E380">
    <w:name w:val="2ED57CF185C146169F5110306067E380"/>
    <w:rsid w:val="00906DFC"/>
  </w:style>
  <w:style w:type="paragraph" w:customStyle="1" w:styleId="9D7AB321BD6E423E92183172F081315F">
    <w:name w:val="9D7AB321BD6E423E92183172F081315F"/>
    <w:rsid w:val="00906DFC"/>
  </w:style>
  <w:style w:type="paragraph" w:customStyle="1" w:styleId="E584AAA35A5144DB86F22B2AC59A0EF1">
    <w:name w:val="E584AAA35A5144DB86F22B2AC59A0EF1"/>
    <w:rsid w:val="00906DFC"/>
  </w:style>
  <w:style w:type="paragraph" w:customStyle="1" w:styleId="87CE1F9F2A3A4ECE93166B23DD7EA926">
    <w:name w:val="87CE1F9F2A3A4ECE93166B23DD7EA926"/>
    <w:rsid w:val="00906DFC"/>
  </w:style>
  <w:style w:type="paragraph" w:customStyle="1" w:styleId="7A171E0A88B34D8EA5E48ECD2EB7C9D2">
    <w:name w:val="7A171E0A88B34D8EA5E48ECD2EB7C9D2"/>
    <w:rsid w:val="00906DFC"/>
  </w:style>
  <w:style w:type="paragraph" w:customStyle="1" w:styleId="6E44ACE1E314491BBF317F747965311A">
    <w:name w:val="6E44ACE1E314491BBF317F747965311A"/>
    <w:rsid w:val="00906DFC"/>
  </w:style>
  <w:style w:type="paragraph" w:customStyle="1" w:styleId="1ECDAAB7E517426787CCDDCBB097CDE3">
    <w:name w:val="1ECDAAB7E517426787CCDDCBB097CDE3"/>
    <w:rsid w:val="00906DFC"/>
  </w:style>
  <w:style w:type="paragraph" w:customStyle="1" w:styleId="366361BFC1834BA29F674EA8489C95B8">
    <w:name w:val="366361BFC1834BA29F674EA8489C95B8"/>
    <w:rsid w:val="00906DFC"/>
  </w:style>
  <w:style w:type="paragraph" w:customStyle="1" w:styleId="611079328CD04684B929C9F0E8A1E557">
    <w:name w:val="611079328CD04684B929C9F0E8A1E557"/>
    <w:rsid w:val="00906DFC"/>
  </w:style>
  <w:style w:type="paragraph" w:customStyle="1" w:styleId="A1D82CC91B694C80B5D7126E5CEDBE89">
    <w:name w:val="A1D82CC91B694C80B5D7126E5CEDBE89"/>
    <w:rsid w:val="00906DFC"/>
  </w:style>
  <w:style w:type="paragraph" w:customStyle="1" w:styleId="1612790CAF8541FC9C62030D1898BE96">
    <w:name w:val="1612790CAF8541FC9C62030D1898BE96"/>
    <w:rsid w:val="00906DFC"/>
  </w:style>
  <w:style w:type="paragraph" w:customStyle="1" w:styleId="7DBFA618B5B64B44836D4B62B6E09B12">
    <w:name w:val="7DBFA618B5B64B44836D4B62B6E09B12"/>
    <w:rsid w:val="00906DFC"/>
  </w:style>
  <w:style w:type="paragraph" w:customStyle="1" w:styleId="1DB574D63F124F2FBF7B66F066183FFA">
    <w:name w:val="1DB574D63F124F2FBF7B66F066183FFA"/>
    <w:rsid w:val="00906DFC"/>
  </w:style>
  <w:style w:type="paragraph" w:customStyle="1" w:styleId="D06ED53F8B8545F2993B48C0B2576958">
    <w:name w:val="D06ED53F8B8545F2993B48C0B2576958"/>
    <w:rsid w:val="00906DFC"/>
  </w:style>
  <w:style w:type="paragraph" w:customStyle="1" w:styleId="84F92E2AB84949649C78853E44CB282A">
    <w:name w:val="84F92E2AB84949649C78853E44CB282A"/>
    <w:rsid w:val="00906DFC"/>
  </w:style>
  <w:style w:type="paragraph" w:customStyle="1" w:styleId="A64E23E889714053A786C6DF69A4569A">
    <w:name w:val="A64E23E889714053A786C6DF69A4569A"/>
    <w:rsid w:val="00906DFC"/>
  </w:style>
  <w:style w:type="paragraph" w:customStyle="1" w:styleId="59417F5E3B3949A897D8F742F0F9952F">
    <w:name w:val="59417F5E3B3949A897D8F742F0F9952F"/>
    <w:rsid w:val="00906DFC"/>
  </w:style>
  <w:style w:type="paragraph" w:customStyle="1" w:styleId="F5E2EB97608840B88B87E8C379394497">
    <w:name w:val="F5E2EB97608840B88B87E8C379394497"/>
    <w:rsid w:val="00906DFC"/>
  </w:style>
  <w:style w:type="paragraph" w:customStyle="1" w:styleId="C23E6B6FDEDA418DAB3C686DBBE67170">
    <w:name w:val="C23E6B6FDEDA418DAB3C686DBBE67170"/>
    <w:rsid w:val="00906DFC"/>
  </w:style>
  <w:style w:type="paragraph" w:customStyle="1" w:styleId="4B1105446C3B4B47AA55EF4D21747B05">
    <w:name w:val="4B1105446C3B4B47AA55EF4D21747B05"/>
    <w:rsid w:val="00906DFC"/>
  </w:style>
  <w:style w:type="paragraph" w:customStyle="1" w:styleId="99E1043B015B4C5996A9C51778467A1A">
    <w:name w:val="99E1043B015B4C5996A9C51778467A1A"/>
    <w:rsid w:val="00906DFC"/>
  </w:style>
  <w:style w:type="paragraph" w:customStyle="1" w:styleId="D08C4F9B4B4F4F4E913917E59155E3F6">
    <w:name w:val="D08C4F9B4B4F4F4E913917E59155E3F6"/>
    <w:rsid w:val="00906DFC"/>
  </w:style>
  <w:style w:type="paragraph" w:customStyle="1" w:styleId="8150E375FE624DBBA2EFAF32020A0785">
    <w:name w:val="8150E375FE624DBBA2EFAF32020A0785"/>
    <w:rsid w:val="00906DFC"/>
  </w:style>
  <w:style w:type="paragraph" w:customStyle="1" w:styleId="070081D5E0D645F6A2536CA912A47CF0">
    <w:name w:val="070081D5E0D645F6A2536CA912A47CF0"/>
    <w:rsid w:val="00906DFC"/>
  </w:style>
  <w:style w:type="paragraph" w:customStyle="1" w:styleId="31D66F4657604322A4746EBD45E56F3C">
    <w:name w:val="31D66F4657604322A4746EBD45E56F3C"/>
    <w:rsid w:val="00906DFC"/>
  </w:style>
  <w:style w:type="paragraph" w:customStyle="1" w:styleId="7502E37CEE634BFAB46AA4F9D8E9F2B8">
    <w:name w:val="7502E37CEE634BFAB46AA4F9D8E9F2B8"/>
    <w:rsid w:val="00906DFC"/>
  </w:style>
  <w:style w:type="paragraph" w:customStyle="1" w:styleId="E62A9E469F664384A473A0AED77532CE">
    <w:name w:val="E62A9E469F664384A473A0AED77532CE"/>
    <w:rsid w:val="00906DFC"/>
  </w:style>
  <w:style w:type="paragraph" w:customStyle="1" w:styleId="5C7E76771A24407FBD17D3534295D372">
    <w:name w:val="5C7E76771A24407FBD17D3534295D372"/>
    <w:rsid w:val="00906DFC"/>
  </w:style>
  <w:style w:type="paragraph" w:customStyle="1" w:styleId="F6569E573BBE4DC1AB1E810A0E1F8976">
    <w:name w:val="F6569E573BBE4DC1AB1E810A0E1F8976"/>
    <w:rsid w:val="00906DFC"/>
  </w:style>
  <w:style w:type="paragraph" w:customStyle="1" w:styleId="2447A4E9F6BE4BA78926D507A4A34557">
    <w:name w:val="2447A4E9F6BE4BA78926D507A4A34557"/>
    <w:rsid w:val="00906DFC"/>
  </w:style>
  <w:style w:type="paragraph" w:customStyle="1" w:styleId="6345A0D1C0D64F2C8FBE34881545C9B8">
    <w:name w:val="6345A0D1C0D64F2C8FBE34881545C9B8"/>
    <w:rsid w:val="00906DFC"/>
  </w:style>
  <w:style w:type="paragraph" w:customStyle="1" w:styleId="C104232545484FCEAADD8FF917FC3799">
    <w:name w:val="C104232545484FCEAADD8FF917FC3799"/>
    <w:rsid w:val="00906DFC"/>
  </w:style>
  <w:style w:type="paragraph" w:customStyle="1" w:styleId="6C0977EAEC9F47DCA80EC9E6009CEB37">
    <w:name w:val="6C0977EAEC9F47DCA80EC9E6009CEB37"/>
    <w:rsid w:val="00906DFC"/>
  </w:style>
  <w:style w:type="paragraph" w:customStyle="1" w:styleId="FCBA1BD9B9AD4881911272C2D99337F9">
    <w:name w:val="FCBA1BD9B9AD4881911272C2D99337F9"/>
    <w:rsid w:val="00906DFC"/>
  </w:style>
  <w:style w:type="paragraph" w:customStyle="1" w:styleId="645C170D177C49EEBB6926068FAEDB10">
    <w:name w:val="645C170D177C49EEBB6926068FAEDB10"/>
    <w:rsid w:val="00906DFC"/>
  </w:style>
  <w:style w:type="paragraph" w:customStyle="1" w:styleId="C5028F1C31E645D5B2F907784536CD03">
    <w:name w:val="C5028F1C31E645D5B2F907784536CD03"/>
    <w:rsid w:val="00906DFC"/>
  </w:style>
  <w:style w:type="paragraph" w:customStyle="1" w:styleId="6D44C09768254EA3983508A75B38B220">
    <w:name w:val="6D44C09768254EA3983508A75B38B220"/>
    <w:rsid w:val="00906DFC"/>
  </w:style>
  <w:style w:type="paragraph" w:customStyle="1" w:styleId="0041CF714DF9408BAE9F06CE97E71FBC">
    <w:name w:val="0041CF714DF9408BAE9F06CE97E71FBC"/>
    <w:rsid w:val="00906DFC"/>
  </w:style>
  <w:style w:type="paragraph" w:customStyle="1" w:styleId="564F11DE32B646DC936EEF5394DB0DE6">
    <w:name w:val="564F11DE32B646DC936EEF5394DB0DE6"/>
    <w:rsid w:val="00906DFC"/>
  </w:style>
  <w:style w:type="paragraph" w:customStyle="1" w:styleId="0AFC9CF4C2674C3792662CE7D1DB8E9C">
    <w:name w:val="0AFC9CF4C2674C3792662CE7D1DB8E9C"/>
    <w:rsid w:val="00906DFC"/>
  </w:style>
  <w:style w:type="paragraph" w:customStyle="1" w:styleId="2BBA19B68F8D4A998192898B0B7837B0">
    <w:name w:val="2BBA19B68F8D4A998192898B0B7837B0"/>
    <w:rsid w:val="00906DFC"/>
  </w:style>
  <w:style w:type="paragraph" w:customStyle="1" w:styleId="39C41C5BF76B4B588550A43D8F12EF1D">
    <w:name w:val="39C41C5BF76B4B588550A43D8F12EF1D"/>
    <w:rsid w:val="00906DFC"/>
  </w:style>
  <w:style w:type="paragraph" w:customStyle="1" w:styleId="AFD403AAF69B42F5ABB075AFA182A02D">
    <w:name w:val="AFD403AAF69B42F5ABB075AFA182A02D"/>
    <w:rsid w:val="00906DFC"/>
  </w:style>
  <w:style w:type="paragraph" w:customStyle="1" w:styleId="8F85DFE1C4FC441BBF7B33E469A7E55E">
    <w:name w:val="8F85DFE1C4FC441BBF7B33E469A7E55E"/>
    <w:rsid w:val="00906DFC"/>
  </w:style>
  <w:style w:type="paragraph" w:customStyle="1" w:styleId="DDC6B541AFF44830AD3C80CA0BCE2919">
    <w:name w:val="DDC6B541AFF44830AD3C80CA0BCE2919"/>
    <w:rsid w:val="00906DFC"/>
  </w:style>
  <w:style w:type="paragraph" w:customStyle="1" w:styleId="D99659C56B744319B05708FDAF0868F0">
    <w:name w:val="D99659C56B744319B05708FDAF0868F0"/>
    <w:rsid w:val="00906DFC"/>
  </w:style>
  <w:style w:type="paragraph" w:customStyle="1" w:styleId="3171D7C6E1634471B8B18419276E957E">
    <w:name w:val="3171D7C6E1634471B8B18419276E957E"/>
    <w:rsid w:val="00906DFC"/>
  </w:style>
  <w:style w:type="paragraph" w:customStyle="1" w:styleId="0F830F9ED9084FAA8A63C6041200122F">
    <w:name w:val="0F830F9ED9084FAA8A63C6041200122F"/>
    <w:rsid w:val="007D7E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1420</Words>
  <Characters>8097</Characters>
  <Application>Microsoft Office Word</Application>
  <DocSecurity>8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cp:lastPrinted>2013-04-01T06:12:00Z</cp:lastPrinted>
  <dcterms:created xsi:type="dcterms:W3CDTF">2013-04-02T18:48:00Z</dcterms:created>
  <dcterms:modified xsi:type="dcterms:W3CDTF">2013-04-02T18:48:00Z</dcterms:modified>
</cp:coreProperties>
</file>